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92ECD" w:rsidRPr="00A52C7C" w:rsidRDefault="00E92ECD" w:rsidP="00E92ECD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 w:rsidRPr="00A52C7C">
        <w:rPr>
          <w:rFonts w:ascii="Arial" w:eastAsia="Times New Roman" w:hAnsi="Arial" w:cs="Arial"/>
          <w:b/>
        </w:rPr>
        <w:t>na udzielanie</w:t>
      </w:r>
      <w:r w:rsidRPr="00A5559D">
        <w:rPr>
          <w:rFonts w:ascii="Arial" w:eastAsia="Times New Roman" w:hAnsi="Arial" w:cs="Arial"/>
          <w:b/>
        </w:rPr>
        <w:t xml:space="preserve"> </w:t>
      </w:r>
      <w:r w:rsidRPr="00703422">
        <w:rPr>
          <w:rFonts w:ascii="Arial" w:eastAsia="Times New Roman" w:hAnsi="Arial" w:cs="Arial"/>
          <w:b/>
        </w:rPr>
        <w:t>świadczeń zdrowotnych p</w:t>
      </w:r>
      <w:r>
        <w:rPr>
          <w:rFonts w:ascii="Arial" w:eastAsia="Times New Roman" w:hAnsi="Arial" w:cs="Arial"/>
          <w:b/>
        </w:rPr>
        <w:t>rzez diagnostów laboratoryjnych</w:t>
      </w:r>
      <w:r w:rsidRPr="00703422">
        <w:rPr>
          <w:rFonts w:ascii="Arial" w:eastAsia="Times New Roman" w:hAnsi="Arial" w:cs="Arial"/>
          <w:b/>
        </w:rPr>
        <w:t xml:space="preserve">, w zakresie wykonywania badań diagnostycznych w </w:t>
      </w:r>
      <w:r>
        <w:rPr>
          <w:rFonts w:ascii="Arial" w:eastAsia="Times New Roman" w:hAnsi="Arial" w:cs="Arial"/>
          <w:b/>
        </w:rPr>
        <w:t xml:space="preserve">Zakładzie Diagnostyki Laboratoryjnej </w:t>
      </w:r>
      <w:r w:rsidR="00515956">
        <w:rPr>
          <w:rFonts w:ascii="Arial" w:eastAsia="Times New Roman" w:hAnsi="Arial" w:cs="Arial"/>
          <w:b/>
        </w:rPr>
        <w:t>oraz na udzielanie świadczeń w Banku Krwi</w:t>
      </w:r>
      <w:r>
        <w:rPr>
          <w:rFonts w:ascii="Arial" w:eastAsia="Times New Roman" w:hAnsi="Arial" w:cs="Arial"/>
          <w:b/>
        </w:rPr>
        <w:t xml:space="preserve"> w</w:t>
      </w:r>
      <w:r w:rsidRPr="00703422">
        <w:rPr>
          <w:rFonts w:ascii="Arial" w:eastAsia="Times New Roman" w:hAnsi="Arial" w:cs="Arial"/>
          <w:b/>
        </w:rPr>
        <w:t xml:space="preserve">  </w:t>
      </w:r>
      <w:r w:rsidRPr="00A52C7C">
        <w:rPr>
          <w:rFonts w:ascii="Arial" w:eastAsia="Times New Roman" w:hAnsi="Arial" w:cs="Arial"/>
          <w:b/>
        </w:rPr>
        <w:t>Wojewódzki</w:t>
      </w:r>
      <w:r>
        <w:rPr>
          <w:rFonts w:ascii="Arial" w:eastAsia="Times New Roman" w:hAnsi="Arial" w:cs="Arial"/>
          <w:b/>
        </w:rPr>
        <w:t>m</w:t>
      </w:r>
      <w:r w:rsidRPr="00A52C7C">
        <w:rPr>
          <w:rFonts w:ascii="Arial" w:eastAsia="Times New Roman" w:hAnsi="Arial" w:cs="Arial"/>
          <w:b/>
        </w:rPr>
        <w:t xml:space="preserve"> Szpital</w:t>
      </w:r>
      <w:r>
        <w:rPr>
          <w:rFonts w:ascii="Arial" w:eastAsia="Times New Roman" w:hAnsi="Arial" w:cs="Arial"/>
          <w:b/>
        </w:rPr>
        <w:t>u</w:t>
      </w:r>
      <w:r w:rsidRPr="00A52C7C">
        <w:rPr>
          <w:rFonts w:ascii="Arial" w:eastAsia="Times New Roman" w:hAnsi="Arial" w:cs="Arial"/>
          <w:b/>
        </w:rPr>
        <w:t xml:space="preserve"> Specjalistyczn</w:t>
      </w:r>
      <w:r>
        <w:rPr>
          <w:rFonts w:ascii="Arial" w:eastAsia="Times New Roman" w:hAnsi="Arial" w:cs="Arial"/>
          <w:b/>
        </w:rPr>
        <w:t>ym</w:t>
      </w:r>
      <w:r w:rsidRPr="00A52C7C">
        <w:rPr>
          <w:rFonts w:ascii="Arial" w:eastAsia="Times New Roman" w:hAnsi="Arial" w:cs="Arial"/>
          <w:b/>
        </w:rPr>
        <w:t xml:space="preserve"> Nr 4 w Bytomiu,</w:t>
      </w:r>
      <w:r>
        <w:rPr>
          <w:rFonts w:ascii="Arial" w:eastAsia="Times New Roman" w:hAnsi="Arial" w:cs="Arial"/>
          <w:b/>
        </w:rPr>
        <w:t xml:space="preserve">  </w:t>
      </w:r>
      <w:r w:rsidRPr="00A52C7C">
        <w:rPr>
          <w:rFonts w:ascii="Arial" w:eastAsia="Times New Roman" w:hAnsi="Arial" w:cs="Arial"/>
          <w:b/>
        </w:rPr>
        <w:t>Aleja Legionów 10, 41-902 Bytom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</w:t>
      </w:r>
      <w:r w:rsidR="00E92ECD">
        <w:t>ZDL:</w:t>
      </w:r>
      <w:r w:rsidR="00991411">
        <w:t xml:space="preserve">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A345BD" w:rsidRDefault="00A345BD" w:rsidP="00A345BD">
      <w:pPr>
        <w:numPr>
          <w:ilvl w:val="0"/>
          <w:numId w:val="1"/>
        </w:numPr>
      </w:pPr>
      <w:r>
        <w:t>ilość godzin w miesiącu min. ……………………………</w:t>
      </w:r>
    </w:p>
    <w:p w:rsidR="00A345BD" w:rsidRDefault="00A345BD" w:rsidP="00A345BD">
      <w:pPr>
        <w:numPr>
          <w:ilvl w:val="0"/>
          <w:numId w:val="1"/>
        </w:numPr>
      </w:pPr>
      <w:r>
        <w:t>ilość godzin w miesiącu max. …………………………..</w:t>
      </w:r>
    </w:p>
    <w:p w:rsidR="00A345BD" w:rsidRDefault="00A345BD" w:rsidP="00A345BD">
      <w:pPr>
        <w:numPr>
          <w:ilvl w:val="0"/>
          <w:numId w:val="1"/>
        </w:numPr>
      </w:pPr>
      <w:r>
        <w:t>ilość godzin w ordynacji dziennej………………………</w:t>
      </w:r>
    </w:p>
    <w:p w:rsidR="00A345BD" w:rsidRDefault="00A345BD" w:rsidP="00A345BD">
      <w:pPr>
        <w:numPr>
          <w:ilvl w:val="0"/>
          <w:numId w:val="1"/>
        </w:numPr>
      </w:pPr>
      <w:r>
        <w:t>ilość dyżurów medycznych min. ……………………………….</w:t>
      </w:r>
    </w:p>
    <w:p w:rsidR="00430A89" w:rsidRDefault="00430A89" w:rsidP="00430A89"/>
    <w:p w:rsidR="00991411" w:rsidRDefault="00430A89" w:rsidP="00991411">
      <w:r>
        <w:t xml:space="preserve">       - cena jednostkowa brutto za każdą godzinę udzielania świadczeń w </w:t>
      </w:r>
      <w:r w:rsidR="00E92ECD">
        <w:t>ZDL:</w:t>
      </w:r>
      <w:r w:rsidR="00991411">
        <w:t xml:space="preserve">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515956" w:rsidRDefault="00515956" w:rsidP="00991411"/>
    <w:p w:rsidR="00A345BD" w:rsidRDefault="00A345BD" w:rsidP="00991411">
      <w:bookmarkStart w:id="0" w:name="_GoBack"/>
      <w:bookmarkEnd w:id="0"/>
    </w:p>
    <w:p w:rsidR="00515956" w:rsidRDefault="00515956" w:rsidP="00515956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 xml:space="preserve">w miesiącu w Banku Krwi: </w:t>
      </w:r>
    </w:p>
    <w:p w:rsidR="00515956" w:rsidRDefault="00515956" w:rsidP="00515956"/>
    <w:p w:rsidR="00515956" w:rsidRDefault="00515956" w:rsidP="00515956">
      <w:r>
        <w:t>………………………………………………………………………………………………………………………………………………..</w:t>
      </w:r>
    </w:p>
    <w:p w:rsidR="00515956" w:rsidRDefault="00515956" w:rsidP="00515956"/>
    <w:p w:rsidR="00A345BD" w:rsidRDefault="00A345BD" w:rsidP="00A345BD">
      <w:pPr>
        <w:numPr>
          <w:ilvl w:val="0"/>
          <w:numId w:val="1"/>
        </w:numPr>
      </w:pPr>
      <w:r>
        <w:t>ilość godzin w miesiącu min. ……………………………</w:t>
      </w:r>
    </w:p>
    <w:p w:rsidR="00A345BD" w:rsidRDefault="00A345BD" w:rsidP="00A345BD">
      <w:pPr>
        <w:numPr>
          <w:ilvl w:val="0"/>
          <w:numId w:val="1"/>
        </w:numPr>
      </w:pPr>
      <w:r>
        <w:t>ilość godzin w miesiącu max. …………………………..</w:t>
      </w:r>
    </w:p>
    <w:p w:rsidR="00A345BD" w:rsidRDefault="00A345BD" w:rsidP="00A345BD">
      <w:pPr>
        <w:numPr>
          <w:ilvl w:val="0"/>
          <w:numId w:val="1"/>
        </w:numPr>
      </w:pPr>
      <w:r>
        <w:t>ilość godzin w ordynacji dziennej………………………</w:t>
      </w:r>
    </w:p>
    <w:p w:rsidR="00A345BD" w:rsidRDefault="00A345BD" w:rsidP="00A345BD">
      <w:pPr>
        <w:numPr>
          <w:ilvl w:val="0"/>
          <w:numId w:val="1"/>
        </w:numPr>
      </w:pPr>
      <w:r>
        <w:t>ilość dyżurów medycznych min. ……………………………….</w:t>
      </w:r>
    </w:p>
    <w:p w:rsidR="00515956" w:rsidRDefault="00515956" w:rsidP="00515956"/>
    <w:p w:rsidR="00515956" w:rsidRDefault="00515956" w:rsidP="00515956">
      <w:r>
        <w:t xml:space="preserve">       - cena jednostkowa brutto za każdą godzinę udzielania świadczeń w Banku Krwi: </w:t>
      </w:r>
    </w:p>
    <w:p w:rsidR="00515956" w:rsidRDefault="00515956" w:rsidP="00515956"/>
    <w:p w:rsidR="00515956" w:rsidRDefault="00515956" w:rsidP="00515956">
      <w:r>
        <w:t>………………………………………………………………..</w:t>
      </w:r>
    </w:p>
    <w:p w:rsidR="00515956" w:rsidRDefault="00515956" w:rsidP="00515956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E66D08" w:rsidRDefault="00E66D08"/>
    <w:p w:rsidR="00A345BD" w:rsidRDefault="00E35C61">
      <w:pPr>
        <w:rPr>
          <w:sz w:val="22"/>
          <w:szCs w:val="22"/>
        </w:rPr>
      </w:pPr>
      <w:r>
        <w:rPr>
          <w:sz w:val="22"/>
          <w:szCs w:val="22"/>
        </w:rPr>
        <w:t xml:space="preserve">3. Okres na jaki została złożona oferta </w:t>
      </w:r>
    </w:p>
    <w:p w:rsidR="00A345BD" w:rsidRDefault="00A345BD">
      <w:pPr>
        <w:rPr>
          <w:sz w:val="22"/>
          <w:szCs w:val="22"/>
        </w:rPr>
      </w:pP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zapoznałam/łem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A345BD" w:rsidRDefault="00A345BD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specjalistycznych 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(t.j.Dz. U. z 2019, poz. 1781)</w:t>
      </w:r>
      <w:r>
        <w:t xml:space="preserve"> oraz zgodnie z Rozporządzeniem Parlamentu Europejskiego i Rady (UE) 2016/679 z dnia 27 kwietnia 2016 r. w sprawie ochrony osób fizycznych w </w:t>
      </w:r>
      <w:r>
        <w:lastRenderedPageBreak/>
        <w:t>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33" w:rsidRDefault="00261C33" w:rsidP="000267F7">
      <w:r>
        <w:separator/>
      </w:r>
    </w:p>
  </w:endnote>
  <w:endnote w:type="continuationSeparator" w:id="0">
    <w:p w:rsidR="00261C33" w:rsidRDefault="00261C33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08" w:rsidRDefault="00030C9A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A345BD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33" w:rsidRDefault="00261C33" w:rsidP="000267F7">
      <w:r>
        <w:separator/>
      </w:r>
    </w:p>
  </w:footnote>
  <w:footnote w:type="continuationSeparator" w:id="0">
    <w:p w:rsidR="00261C33" w:rsidRDefault="00261C33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02949"/>
    <w:rsid w:val="0002721B"/>
    <w:rsid w:val="00030C9A"/>
    <w:rsid w:val="00042904"/>
    <w:rsid w:val="000611F8"/>
    <w:rsid w:val="000917A5"/>
    <w:rsid w:val="000A57CD"/>
    <w:rsid w:val="000B6AEF"/>
    <w:rsid w:val="000B6DDF"/>
    <w:rsid w:val="000D7911"/>
    <w:rsid w:val="000F452D"/>
    <w:rsid w:val="00103F22"/>
    <w:rsid w:val="00110462"/>
    <w:rsid w:val="00113E49"/>
    <w:rsid w:val="001603F5"/>
    <w:rsid w:val="00176EA1"/>
    <w:rsid w:val="0017750E"/>
    <w:rsid w:val="001829D2"/>
    <w:rsid w:val="001C3556"/>
    <w:rsid w:val="00230702"/>
    <w:rsid w:val="00246467"/>
    <w:rsid w:val="00261C33"/>
    <w:rsid w:val="00273D14"/>
    <w:rsid w:val="002934FF"/>
    <w:rsid w:val="002B245D"/>
    <w:rsid w:val="002C18CE"/>
    <w:rsid w:val="002E6F5A"/>
    <w:rsid w:val="00312ACD"/>
    <w:rsid w:val="00324C43"/>
    <w:rsid w:val="0032558D"/>
    <w:rsid w:val="003663A6"/>
    <w:rsid w:val="003A1B64"/>
    <w:rsid w:val="003A7F8C"/>
    <w:rsid w:val="003B4EE4"/>
    <w:rsid w:val="003B553B"/>
    <w:rsid w:val="003D3F14"/>
    <w:rsid w:val="00426FF0"/>
    <w:rsid w:val="00430A89"/>
    <w:rsid w:val="004601F6"/>
    <w:rsid w:val="004764F3"/>
    <w:rsid w:val="004857E0"/>
    <w:rsid w:val="00496E37"/>
    <w:rsid w:val="00515956"/>
    <w:rsid w:val="0053711A"/>
    <w:rsid w:val="00545803"/>
    <w:rsid w:val="00573946"/>
    <w:rsid w:val="005763CD"/>
    <w:rsid w:val="005A398F"/>
    <w:rsid w:val="005C10F1"/>
    <w:rsid w:val="005D73B8"/>
    <w:rsid w:val="00605A08"/>
    <w:rsid w:val="0063155F"/>
    <w:rsid w:val="0068333C"/>
    <w:rsid w:val="0068575B"/>
    <w:rsid w:val="00694815"/>
    <w:rsid w:val="006B16F7"/>
    <w:rsid w:val="006B6606"/>
    <w:rsid w:val="006C3408"/>
    <w:rsid w:val="006E126A"/>
    <w:rsid w:val="007051CC"/>
    <w:rsid w:val="00710127"/>
    <w:rsid w:val="007113F4"/>
    <w:rsid w:val="00735304"/>
    <w:rsid w:val="007B0EF5"/>
    <w:rsid w:val="007D58B4"/>
    <w:rsid w:val="007F2EF5"/>
    <w:rsid w:val="007F7497"/>
    <w:rsid w:val="00823964"/>
    <w:rsid w:val="008252CC"/>
    <w:rsid w:val="0084013E"/>
    <w:rsid w:val="0084283E"/>
    <w:rsid w:val="00872153"/>
    <w:rsid w:val="00875FB8"/>
    <w:rsid w:val="008C0968"/>
    <w:rsid w:val="00900C0B"/>
    <w:rsid w:val="00991411"/>
    <w:rsid w:val="009A5849"/>
    <w:rsid w:val="009A713C"/>
    <w:rsid w:val="009B28E6"/>
    <w:rsid w:val="00A339F3"/>
    <w:rsid w:val="00A345BD"/>
    <w:rsid w:val="00A36FA9"/>
    <w:rsid w:val="00A6409B"/>
    <w:rsid w:val="00B528C8"/>
    <w:rsid w:val="00B92873"/>
    <w:rsid w:val="00B97DDB"/>
    <w:rsid w:val="00BE05DC"/>
    <w:rsid w:val="00C00BB5"/>
    <w:rsid w:val="00C15536"/>
    <w:rsid w:val="00C16011"/>
    <w:rsid w:val="00C2019F"/>
    <w:rsid w:val="00CA0444"/>
    <w:rsid w:val="00CC33F7"/>
    <w:rsid w:val="00CC3711"/>
    <w:rsid w:val="00CC5A16"/>
    <w:rsid w:val="00CE21ED"/>
    <w:rsid w:val="00D033A2"/>
    <w:rsid w:val="00D07DE8"/>
    <w:rsid w:val="00DA5171"/>
    <w:rsid w:val="00DB5D1A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92ECD"/>
    <w:rsid w:val="00EE0C2E"/>
    <w:rsid w:val="00EE39BE"/>
    <w:rsid w:val="00EE7406"/>
    <w:rsid w:val="00F17AB3"/>
    <w:rsid w:val="00F31CCC"/>
    <w:rsid w:val="00F5321B"/>
    <w:rsid w:val="00FA36B5"/>
    <w:rsid w:val="00FA537E"/>
    <w:rsid w:val="00FE64F0"/>
    <w:rsid w:val="2D9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Agnieszka Grabowska - Świeboda</cp:lastModifiedBy>
  <cp:revision>4</cp:revision>
  <cp:lastPrinted>2021-05-21T08:54:00Z</cp:lastPrinted>
  <dcterms:created xsi:type="dcterms:W3CDTF">2023-11-20T09:16:00Z</dcterms:created>
  <dcterms:modified xsi:type="dcterms:W3CDTF">2023-11-20T09:29:00Z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