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B3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B3" w:rsidRPr="00ED53CA" w:rsidRDefault="00D53EB3" w:rsidP="00FB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8BE" w:rsidRPr="0049427A" w:rsidRDefault="001A68BE" w:rsidP="00D53E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27A">
        <w:rPr>
          <w:rFonts w:ascii="Times New Roman" w:hAnsi="Times New Roman" w:cs="Times New Roman"/>
          <w:sz w:val="24"/>
          <w:szCs w:val="24"/>
        </w:rPr>
        <w:t xml:space="preserve">Dotyczy: ogłoszenia konkursu ofert na </w:t>
      </w:r>
      <w:r w:rsidR="00D8649A" w:rsidRPr="00494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</w:t>
      </w:r>
      <w:r w:rsidR="00EC0006" w:rsidRPr="00EC0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udzielanie przez lekarza świadczeń zdrowotnych wraz z pełnieniem funkcji Lekarza Kierującego  Izbą Przyjęć </w:t>
      </w:r>
      <w:r w:rsidR="00D53EB3" w:rsidRPr="00494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Wojewódzkim Szpitalem Specjalistycznym Nr 4 </w:t>
      </w:r>
      <w:r w:rsidR="00572593" w:rsidRPr="00494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3EB3" w:rsidRPr="0049427A">
        <w:rPr>
          <w:rFonts w:ascii="Times New Roman" w:eastAsia="Times New Roman" w:hAnsi="Times New Roman" w:cs="Times New Roman"/>
          <w:sz w:val="24"/>
          <w:szCs w:val="24"/>
          <w:lang w:eastAsia="pl-PL"/>
        </w:rPr>
        <w:t>w Bytomiu.</w:t>
      </w:r>
    </w:p>
    <w:p w:rsidR="001A68BE" w:rsidRDefault="001A68BE" w:rsidP="001A68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427A" w:rsidRPr="0049427A" w:rsidRDefault="0049427A" w:rsidP="001A68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427A" w:rsidRPr="0049427A" w:rsidRDefault="0049427A" w:rsidP="0049427A">
      <w:pPr>
        <w:ind w:right="-2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27A">
        <w:rPr>
          <w:rFonts w:ascii="Times New Roman" w:hAnsi="Times New Roman" w:cs="Times New Roman"/>
          <w:b/>
          <w:sz w:val="24"/>
          <w:szCs w:val="24"/>
        </w:rPr>
        <w:t>UNIEWAŻNIENIE POSTEPOWANIA KONKURSOWGO</w:t>
      </w:r>
    </w:p>
    <w:p w:rsidR="0049427A" w:rsidRPr="0049427A" w:rsidRDefault="0049427A" w:rsidP="0049427A">
      <w:pPr>
        <w:ind w:right="-2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27A" w:rsidRPr="0049427A" w:rsidRDefault="0049427A" w:rsidP="0049427A">
      <w:pPr>
        <w:spacing w:line="48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27A">
        <w:rPr>
          <w:rFonts w:ascii="Times New Roman" w:hAnsi="Times New Roman" w:cs="Times New Roman"/>
          <w:sz w:val="24"/>
          <w:szCs w:val="24"/>
        </w:rPr>
        <w:t xml:space="preserve">Na podstawie § 5 pkt.8 </w:t>
      </w:r>
      <w:proofErr w:type="spellStart"/>
      <w:r w:rsidRPr="0049427A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9427A">
        <w:rPr>
          <w:rFonts w:ascii="Times New Roman" w:hAnsi="Times New Roman" w:cs="Times New Roman"/>
          <w:sz w:val="24"/>
          <w:szCs w:val="24"/>
        </w:rPr>
        <w:t xml:space="preserve">. 8.1  Regulaminu Konkursu Ofert Zamawiający unieważnia postępowanie konkursowe z  dnia </w:t>
      </w:r>
      <w:r w:rsidR="00EC0006">
        <w:rPr>
          <w:rFonts w:ascii="Times New Roman" w:hAnsi="Times New Roman" w:cs="Times New Roman"/>
          <w:sz w:val="24"/>
          <w:szCs w:val="24"/>
        </w:rPr>
        <w:t>11.02.2026</w:t>
      </w:r>
      <w:r w:rsidRPr="0049427A">
        <w:rPr>
          <w:rFonts w:ascii="Times New Roman" w:hAnsi="Times New Roman" w:cs="Times New Roman"/>
          <w:sz w:val="24"/>
          <w:szCs w:val="24"/>
        </w:rPr>
        <w:t xml:space="preserve"> r. na udzielanie </w:t>
      </w:r>
      <w:r w:rsidR="00EC0006" w:rsidRPr="00EC0006">
        <w:rPr>
          <w:rFonts w:ascii="Times New Roman" w:hAnsi="Times New Roman" w:cs="Times New Roman"/>
          <w:sz w:val="24"/>
          <w:szCs w:val="24"/>
        </w:rPr>
        <w:t>przez lekarza świadczeń zdrowotnych wraz z pełnieniem funkcji Lekarza Kierującego  Izbą Przyjęć</w:t>
      </w:r>
      <w:r w:rsidR="00EC000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 w:rsidR="00EC000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4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27A">
        <w:rPr>
          <w:rFonts w:ascii="Times New Roman" w:hAnsi="Times New Roman" w:cs="Times New Roman"/>
          <w:sz w:val="24"/>
          <w:szCs w:val="24"/>
        </w:rPr>
        <w:t xml:space="preserve">w Wojewódzkim Szpitalu </w:t>
      </w:r>
      <w:r w:rsidR="00EC0006">
        <w:rPr>
          <w:rFonts w:ascii="Times New Roman" w:hAnsi="Times New Roman" w:cs="Times New Roman"/>
          <w:sz w:val="24"/>
          <w:szCs w:val="24"/>
        </w:rPr>
        <w:t xml:space="preserve">Specjalistycznym Nr 4  </w:t>
      </w:r>
      <w:r w:rsidRPr="0049427A">
        <w:rPr>
          <w:rFonts w:ascii="Times New Roman" w:hAnsi="Times New Roman" w:cs="Times New Roman"/>
          <w:sz w:val="24"/>
          <w:szCs w:val="24"/>
        </w:rPr>
        <w:t>w Bytomiu.</w:t>
      </w:r>
    </w:p>
    <w:p w:rsidR="0011122A" w:rsidRPr="008019D1" w:rsidRDefault="0011122A" w:rsidP="004942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122A" w:rsidRPr="008019D1" w:rsidSect="00C4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BE"/>
    <w:rsid w:val="00051F0E"/>
    <w:rsid w:val="0011122A"/>
    <w:rsid w:val="001758B6"/>
    <w:rsid w:val="001A68BE"/>
    <w:rsid w:val="002B3D80"/>
    <w:rsid w:val="004151E2"/>
    <w:rsid w:val="0049427A"/>
    <w:rsid w:val="005004E8"/>
    <w:rsid w:val="00572593"/>
    <w:rsid w:val="005B2A7C"/>
    <w:rsid w:val="00747EB2"/>
    <w:rsid w:val="008019D1"/>
    <w:rsid w:val="00AC550A"/>
    <w:rsid w:val="00AF0031"/>
    <w:rsid w:val="00BD1ECB"/>
    <w:rsid w:val="00C020B1"/>
    <w:rsid w:val="00C40D1F"/>
    <w:rsid w:val="00D40083"/>
    <w:rsid w:val="00D53EB3"/>
    <w:rsid w:val="00D8649A"/>
    <w:rsid w:val="00E05295"/>
    <w:rsid w:val="00EC0006"/>
    <w:rsid w:val="00ED53CA"/>
    <w:rsid w:val="00FB6AD5"/>
    <w:rsid w:val="00F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13FAB-7C6A-4E91-A838-C83E9DC9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</cp:revision>
  <cp:lastPrinted>2024-06-28T09:19:00Z</cp:lastPrinted>
  <dcterms:created xsi:type="dcterms:W3CDTF">2026-03-05T06:46:00Z</dcterms:created>
  <dcterms:modified xsi:type="dcterms:W3CDTF">2026-03-05T06:46:00Z</dcterms:modified>
</cp:coreProperties>
</file>