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Pr="00ED53CA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8BE" w:rsidRDefault="001A68BE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3CA">
        <w:rPr>
          <w:rFonts w:ascii="Times New Roman" w:hAnsi="Times New Roman" w:cs="Times New Roman"/>
          <w:sz w:val="24"/>
          <w:szCs w:val="24"/>
        </w:rPr>
        <w:t xml:space="preserve">Dotyczy: ogłoszenia konkursu </w:t>
      </w:r>
      <w:r w:rsidR="007A652D" w:rsidRPr="007A652D">
        <w:rPr>
          <w:rFonts w:ascii="Times New Roman" w:hAnsi="Times New Roman" w:cs="Times New Roman"/>
          <w:sz w:val="24"/>
          <w:szCs w:val="24"/>
        </w:rPr>
        <w:t xml:space="preserve">na udzielanie świadczeń zdrowotnych </w:t>
      </w:r>
      <w:r w:rsidR="009D1AE6" w:rsidRPr="009D1AE6">
        <w:rPr>
          <w:rFonts w:ascii="Times New Roman" w:hAnsi="Times New Roman" w:cs="Times New Roman"/>
          <w:sz w:val="24"/>
          <w:szCs w:val="24"/>
        </w:rPr>
        <w:t xml:space="preserve">na udzielanie przez lekarzy świadczeń zdrowotnych w Izbie Przyjęć </w:t>
      </w:r>
      <w:r w:rsidR="007A652D" w:rsidRPr="007A652D">
        <w:rPr>
          <w:rFonts w:ascii="Times New Roman" w:hAnsi="Times New Roman" w:cs="Times New Roman"/>
          <w:sz w:val="24"/>
          <w:szCs w:val="24"/>
        </w:rPr>
        <w:t>Wojewódzkim Szpitalu Specjalistycznym Nr 4 w Bytomiu,  Aleja Legionów 10, 41-902 Bytom</w:t>
      </w:r>
    </w:p>
    <w:p w:rsidR="007A652D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52D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652D" w:rsidRDefault="007A652D" w:rsidP="007A652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Zmiana terminów: składania ofert, otwarcia ofert , rozstrzygnięcia konkursu</w:t>
      </w:r>
    </w:p>
    <w:p w:rsidR="007A652D" w:rsidRDefault="007A652D" w:rsidP="007A652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i ogłoszenia wyników </w:t>
      </w:r>
    </w:p>
    <w:p w:rsidR="007A652D" w:rsidRDefault="007A652D" w:rsidP="007A652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A652D" w:rsidRDefault="008E4D6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informuje o </w:t>
      </w:r>
      <w:r w:rsidR="007A652D">
        <w:rPr>
          <w:rFonts w:ascii="Times New Roman" w:hAnsi="Times New Roman" w:cs="Times New Roman"/>
          <w:sz w:val="24"/>
          <w:szCs w:val="24"/>
        </w:rPr>
        <w:t>zmianie terminów:</w:t>
      </w:r>
    </w:p>
    <w:p w:rsidR="007A652D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Termin składania ofert: </w:t>
      </w:r>
      <w:r w:rsidR="009D1AE6">
        <w:rPr>
          <w:rFonts w:ascii="Times New Roman" w:hAnsi="Times New Roman" w:cs="Times New Roman"/>
          <w:sz w:val="24"/>
          <w:szCs w:val="24"/>
        </w:rPr>
        <w:t>06.03.2026</w:t>
      </w:r>
      <w:r>
        <w:rPr>
          <w:rFonts w:ascii="Times New Roman" w:hAnsi="Times New Roman" w:cs="Times New Roman"/>
          <w:sz w:val="24"/>
          <w:szCs w:val="24"/>
        </w:rPr>
        <w:t xml:space="preserve"> r. do godz. 12.00</w:t>
      </w:r>
    </w:p>
    <w:p w:rsidR="007A652D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Otwarcie ofert: </w:t>
      </w:r>
      <w:r w:rsidR="009D1AE6">
        <w:rPr>
          <w:rFonts w:ascii="Times New Roman" w:hAnsi="Times New Roman" w:cs="Times New Roman"/>
          <w:sz w:val="24"/>
          <w:szCs w:val="24"/>
        </w:rPr>
        <w:t>09.03.2026</w:t>
      </w:r>
      <w:r>
        <w:rPr>
          <w:rFonts w:ascii="Times New Roman" w:hAnsi="Times New Roman" w:cs="Times New Roman"/>
          <w:sz w:val="24"/>
          <w:szCs w:val="24"/>
        </w:rPr>
        <w:t xml:space="preserve"> r., godz. 13.00</w:t>
      </w:r>
    </w:p>
    <w:p w:rsidR="007A652D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Termin rozstrzygnięcia konkursu: </w:t>
      </w:r>
      <w:r w:rsidR="009D1AE6">
        <w:rPr>
          <w:rFonts w:ascii="Times New Roman" w:hAnsi="Times New Roman" w:cs="Times New Roman"/>
          <w:sz w:val="24"/>
          <w:szCs w:val="24"/>
        </w:rPr>
        <w:t>10.03.2026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A652D" w:rsidRPr="008019D1" w:rsidRDefault="007A652D" w:rsidP="007A6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Ogłoszenie wyników: </w:t>
      </w:r>
      <w:r w:rsidR="009D1AE6">
        <w:rPr>
          <w:rFonts w:ascii="Times New Roman" w:hAnsi="Times New Roman" w:cs="Times New Roman"/>
          <w:sz w:val="24"/>
          <w:szCs w:val="24"/>
        </w:rPr>
        <w:t>10.03.2026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1122A" w:rsidRPr="008019D1" w:rsidRDefault="0011122A" w:rsidP="007A65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122A" w:rsidRPr="008019D1" w:rsidSect="00C4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BE"/>
    <w:rsid w:val="00051F0E"/>
    <w:rsid w:val="0011122A"/>
    <w:rsid w:val="001A68BE"/>
    <w:rsid w:val="002B3D80"/>
    <w:rsid w:val="003C7824"/>
    <w:rsid w:val="005004E8"/>
    <w:rsid w:val="00572593"/>
    <w:rsid w:val="005B2A7C"/>
    <w:rsid w:val="00747EB2"/>
    <w:rsid w:val="007A652D"/>
    <w:rsid w:val="008019D1"/>
    <w:rsid w:val="008E4D6D"/>
    <w:rsid w:val="009D1AE6"/>
    <w:rsid w:val="00AF0031"/>
    <w:rsid w:val="00BD1ECB"/>
    <w:rsid w:val="00C020B1"/>
    <w:rsid w:val="00C40D1F"/>
    <w:rsid w:val="00D40083"/>
    <w:rsid w:val="00D53EB3"/>
    <w:rsid w:val="00D8649A"/>
    <w:rsid w:val="00ED53CA"/>
    <w:rsid w:val="00FB6AD5"/>
    <w:rsid w:val="00FC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7EEF-6A15-4CFB-A8BB-9E381742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Dawid Michalik</cp:lastModifiedBy>
  <cp:revision>2</cp:revision>
  <cp:lastPrinted>2024-08-19T07:45:00Z</cp:lastPrinted>
  <dcterms:created xsi:type="dcterms:W3CDTF">2026-03-05T07:25:00Z</dcterms:created>
  <dcterms:modified xsi:type="dcterms:W3CDTF">2026-03-05T07:25:00Z</dcterms:modified>
</cp:coreProperties>
</file>