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4101E7">
        <w:t>2025.450</w:t>
      </w:r>
      <w:r w:rsidR="00773BF7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4101E7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BB2152">
        <w:t>Neurologii</w:t>
      </w:r>
      <w:r w:rsidR="00A6492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BB2152">
        <w:t>80</w:t>
      </w:r>
      <w:r w:rsidR="004101E7"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773BF7">
        <w:t>24</w:t>
      </w:r>
      <w:r>
        <w:t xml:space="preserve"> 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</w:t>
      </w:r>
      <w:r w:rsidR="00773BF7">
        <w:rPr>
          <w:b/>
          <w:i/>
          <w:sz w:val="23"/>
          <w:szCs w:val="23"/>
        </w:rPr>
        <w:t>pełnienie</w:t>
      </w:r>
      <w:r>
        <w:rPr>
          <w:b/>
          <w:i/>
          <w:sz w:val="23"/>
          <w:szCs w:val="23"/>
        </w:rPr>
        <w:t xml:space="preserve"> przez lekarzy </w:t>
      </w:r>
      <w:r w:rsidR="00773BF7">
        <w:rPr>
          <w:b/>
          <w:i/>
          <w:sz w:val="23"/>
          <w:szCs w:val="23"/>
        </w:rPr>
        <w:t>dyżurów medycznych</w:t>
      </w:r>
      <w:r w:rsidR="005C6FE8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w Oddziale </w:t>
      </w:r>
      <w:r w:rsidR="0021672C">
        <w:rPr>
          <w:b/>
          <w:i/>
          <w:sz w:val="23"/>
          <w:szCs w:val="23"/>
        </w:rPr>
        <w:t>Neurologii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21672C" w:rsidRDefault="007F28DD" w:rsidP="004C700A">
      <w:pPr>
        <w:spacing w:line="276" w:lineRule="auto"/>
        <w:jc w:val="both"/>
      </w:pPr>
      <w:r w:rsidRPr="002801B0">
        <w:t xml:space="preserve">          - lekarz posiadający tytuł specjalisty lub lekarz posiadający specjalizację </w:t>
      </w:r>
      <w:proofErr w:type="spellStart"/>
      <w:r w:rsidRPr="002801B0">
        <w:t>II</w:t>
      </w:r>
      <w:r w:rsidRPr="002801B0">
        <w:rPr>
          <w:vertAlign w:val="superscript"/>
        </w:rPr>
        <w:t>o</w:t>
      </w:r>
      <w:proofErr w:type="spellEnd"/>
      <w:r w:rsidR="004C700A" w:rsidRPr="002801B0">
        <w:t xml:space="preserve"> </w:t>
      </w:r>
      <w:r w:rsidR="007E3EBD" w:rsidRPr="002801B0">
        <w:t xml:space="preserve">w </w:t>
      </w:r>
      <w:r w:rsidR="005C6FE8">
        <w:t xml:space="preserve">odpowiedniej </w:t>
      </w:r>
      <w:r w:rsidR="002801B0">
        <w:t xml:space="preserve"> </w:t>
      </w:r>
      <w:r w:rsidR="007E3EBD" w:rsidRPr="002801B0">
        <w:t>dziedzinie</w:t>
      </w:r>
      <w:r w:rsidR="00813840">
        <w:t xml:space="preserve"> medycyny</w:t>
      </w:r>
      <w:r w:rsidR="0021672C">
        <w:t>, lub</w:t>
      </w:r>
    </w:p>
    <w:p w:rsidR="00881624" w:rsidRDefault="00BB2152" w:rsidP="004C700A">
      <w:pPr>
        <w:spacing w:line="276" w:lineRule="auto"/>
        <w:jc w:val="both"/>
      </w:pPr>
      <w:r>
        <w:t xml:space="preserve">           </w:t>
      </w:r>
      <w:r w:rsidR="0021672C">
        <w:t xml:space="preserve">- lekarz w trakcie specjalizacji w dziedzinie neurologii </w:t>
      </w:r>
      <w:r>
        <w:t>posiadający</w:t>
      </w:r>
      <w:r w:rsidR="0021672C">
        <w:t xml:space="preserve"> potwierdzenie kierownika specjalizacji </w:t>
      </w:r>
      <w:r>
        <w:t xml:space="preserve">na samodzielne pełnienie dyżurów medycznych </w:t>
      </w:r>
      <w:r w:rsidR="0021672C">
        <w:t xml:space="preserve"> </w:t>
      </w:r>
      <w:r w:rsidR="006F5E77">
        <w:t xml:space="preserve">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81384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 xml:space="preserve">Konkurs ofert na </w:t>
      </w:r>
      <w:r w:rsidR="00773BF7">
        <w:rPr>
          <w:b/>
          <w:i/>
          <w:sz w:val="23"/>
          <w:szCs w:val="23"/>
        </w:rPr>
        <w:t>pełnienie</w:t>
      </w:r>
      <w:r w:rsidR="005C6FE8">
        <w:rPr>
          <w:b/>
          <w:i/>
          <w:sz w:val="23"/>
          <w:szCs w:val="23"/>
        </w:rPr>
        <w:t xml:space="preserve"> przez lekarzy </w:t>
      </w:r>
      <w:r w:rsidR="00773BF7">
        <w:rPr>
          <w:b/>
          <w:i/>
          <w:sz w:val="23"/>
          <w:szCs w:val="23"/>
        </w:rPr>
        <w:t xml:space="preserve">dyżurów medycznych       </w:t>
      </w:r>
      <w:r w:rsidR="007C3C3A">
        <w:rPr>
          <w:b/>
          <w:i/>
          <w:sz w:val="23"/>
          <w:szCs w:val="23"/>
        </w:rPr>
        <w:t xml:space="preserve"> w Oddziale </w:t>
      </w:r>
      <w:r w:rsidR="00BB2152">
        <w:rPr>
          <w:b/>
          <w:i/>
          <w:sz w:val="23"/>
          <w:szCs w:val="23"/>
        </w:rPr>
        <w:t>Neurologii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5C6FE8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45663F" w:rsidRDefault="0045663F" w:rsidP="0045663F">
      <w:pPr>
        <w:numPr>
          <w:ilvl w:val="0"/>
          <w:numId w:val="11"/>
        </w:numPr>
        <w:jc w:val="both"/>
      </w:pPr>
      <w:r>
        <w:t xml:space="preserve">aktualne zaświadczenie lekarskie wydane przez uprawnionego  lekarza medycyny pracy o braku przeciwwskazań zdrowotnych do wykonywania czynności wymienionych w ogłoszeniu o konkursie, w tym przeciwskazań do pracy w polu jonizującym (jeżeli dotyczy),  aktualnych badań </w:t>
      </w:r>
      <w:proofErr w:type="spellStart"/>
      <w:r>
        <w:t>sanitarno</w:t>
      </w:r>
      <w:proofErr w:type="spellEnd"/>
      <w:r>
        <w:t xml:space="preserve">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4101E7">
        <w:t>01.0</w:t>
      </w:r>
      <w:r w:rsidR="00BB2152">
        <w:t>6</w:t>
      </w:r>
      <w:r w:rsidR="004101E7">
        <w:t>.2026 r.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BB2152">
        <w:t>28.05.2026</w:t>
      </w:r>
      <w:r w:rsidRPr="006E737B">
        <w:t xml:space="preserve"> r. o godz. </w:t>
      </w:r>
      <w:r w:rsidR="00A654EC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BB2152">
        <w:t>29.05.</w:t>
      </w:r>
      <w:bookmarkStart w:id="4" w:name="_GoBack"/>
      <w:bookmarkEnd w:id="4"/>
      <w:r w:rsidR="004101E7">
        <w:t>2026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813840" w:rsidRDefault="007F28DD" w:rsidP="009504A7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lastRenderedPageBreak/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B2" w:rsidRDefault="000478B2" w:rsidP="000267F7">
      <w:r>
        <w:separator/>
      </w:r>
    </w:p>
  </w:endnote>
  <w:endnote w:type="continuationSeparator" w:id="0">
    <w:p w:rsidR="000478B2" w:rsidRDefault="000478B2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BB2152">
      <w:rPr>
        <w:noProof/>
      </w:rPr>
      <w:t>5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B2" w:rsidRDefault="000478B2" w:rsidP="000267F7">
      <w:r>
        <w:separator/>
      </w:r>
    </w:p>
  </w:footnote>
  <w:footnote w:type="continuationSeparator" w:id="0">
    <w:p w:rsidR="000478B2" w:rsidRDefault="000478B2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478B2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1672C"/>
    <w:rsid w:val="002231AF"/>
    <w:rsid w:val="00223A77"/>
    <w:rsid w:val="00223F35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01E7"/>
    <w:rsid w:val="004114A9"/>
    <w:rsid w:val="00430083"/>
    <w:rsid w:val="0043261C"/>
    <w:rsid w:val="00455AB9"/>
    <w:rsid w:val="0045663F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0A1E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E2583"/>
    <w:rsid w:val="006E737B"/>
    <w:rsid w:val="006F1256"/>
    <w:rsid w:val="006F5E77"/>
    <w:rsid w:val="0070436D"/>
    <w:rsid w:val="00706A84"/>
    <w:rsid w:val="007231B0"/>
    <w:rsid w:val="007244FE"/>
    <w:rsid w:val="00731FBB"/>
    <w:rsid w:val="00733F0F"/>
    <w:rsid w:val="00734B62"/>
    <w:rsid w:val="00735E56"/>
    <w:rsid w:val="007450A2"/>
    <w:rsid w:val="0074594D"/>
    <w:rsid w:val="00773BF7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492F"/>
    <w:rsid w:val="00A654EC"/>
    <w:rsid w:val="00A75563"/>
    <w:rsid w:val="00A75ACB"/>
    <w:rsid w:val="00A77225"/>
    <w:rsid w:val="00A81949"/>
    <w:rsid w:val="00A905F1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B2152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4950"/>
    <w:rsid w:val="00DD53B1"/>
    <w:rsid w:val="00DD5C67"/>
    <w:rsid w:val="00DF4BCC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4210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1721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13</cp:revision>
  <cp:lastPrinted>2023-08-21T09:21:00Z</cp:lastPrinted>
  <dcterms:created xsi:type="dcterms:W3CDTF">2023-11-13T11:24:00Z</dcterms:created>
  <dcterms:modified xsi:type="dcterms:W3CDTF">2026-05-15T07:26:00Z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