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 xml:space="preserve">a </w:t>
      </w:r>
      <w:r w:rsidR="008D3965">
        <w:rPr>
          <w:rFonts w:ascii="Arial" w:eastAsia="Times New Roman" w:hAnsi="Arial" w:cs="Arial"/>
          <w:b/>
        </w:rPr>
        <w:t>pełnienie</w:t>
      </w:r>
      <w:r w:rsidR="00E35C61">
        <w:rPr>
          <w:rFonts w:ascii="Arial" w:eastAsia="Times New Roman" w:hAnsi="Arial" w:cs="Arial"/>
          <w:b/>
        </w:rPr>
        <w:t xml:space="preserve">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8D3965">
        <w:rPr>
          <w:rFonts w:ascii="Arial" w:eastAsia="Times New Roman" w:hAnsi="Arial" w:cs="Arial"/>
          <w:b/>
        </w:rPr>
        <w:t xml:space="preserve">dyżurów medycznych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FF6229">
        <w:rPr>
          <w:rFonts w:ascii="Arial" w:eastAsia="Times New Roman" w:hAnsi="Arial" w:cs="Arial"/>
          <w:b/>
        </w:rPr>
        <w:t xml:space="preserve">Okulistyki   </w:t>
      </w:r>
      <w:r w:rsidR="008D3965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704AE3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Default="00E66D08"/>
    <w:p w:rsidR="00E66D08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E66D08" w:rsidRDefault="00E66D08"/>
    <w:p w:rsidR="00991411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r w:rsidR="00FF6229">
        <w:t>Okulistyki</w:t>
      </w:r>
      <w:bookmarkStart w:id="0" w:name="_GoBack"/>
      <w:bookmarkEnd w:id="0"/>
    </w:p>
    <w:p w:rsidR="00991411" w:rsidRDefault="00991411" w:rsidP="00430A89"/>
    <w:p w:rsidR="00430A89" w:rsidRDefault="00991411" w:rsidP="00430A89">
      <w:r>
        <w:t>………………………………………………………………………………………………………………………………………………..</w:t>
      </w:r>
    </w:p>
    <w:p w:rsidR="00430A89" w:rsidRDefault="00430A89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71540A" w:rsidRDefault="0071540A" w:rsidP="00430A89">
      <w:r>
        <w:t>…………………………………………………………………………………………………………………………………………</w:t>
      </w:r>
    </w:p>
    <w:p w:rsidR="00067BFC" w:rsidRDefault="00067BFC" w:rsidP="00430A89"/>
    <w:p w:rsidR="00067BFC" w:rsidRDefault="00E35C61">
      <w:pPr>
        <w:rPr>
          <w:sz w:val="22"/>
          <w:szCs w:val="22"/>
        </w:rPr>
      </w:pPr>
      <w:r>
        <w:rPr>
          <w:sz w:val="22"/>
          <w:szCs w:val="22"/>
        </w:rPr>
        <w:t xml:space="preserve">3. Okres na jaki została złożona oferta </w:t>
      </w:r>
      <w:r w:rsidR="00067BFC">
        <w:rPr>
          <w:sz w:val="22"/>
          <w:szCs w:val="22"/>
        </w:rPr>
        <w:t>:</w:t>
      </w:r>
    </w:p>
    <w:p w:rsidR="00067BFC" w:rsidRDefault="00067BFC">
      <w:pPr>
        <w:rPr>
          <w:sz w:val="22"/>
          <w:szCs w:val="22"/>
        </w:rPr>
      </w:pPr>
    </w:p>
    <w:p w:rsidR="00E66D08" w:rsidRDefault="00E35C61">
      <w:pPr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C00BB5" w:rsidRDefault="00C00BB5"/>
    <w:p w:rsidR="00C00BB5" w:rsidRDefault="00C00BB5"/>
    <w:p w:rsidR="00E66D08" w:rsidRDefault="00E35C61">
      <w:r>
        <w:t xml:space="preserve">      4.   Oświadczam, że wzór załączonej umowy został przeze mnie zaakceptowany.</w:t>
      </w:r>
    </w:p>
    <w:p w:rsidR="00E66D08" w:rsidRDefault="00E66D08"/>
    <w:p w:rsidR="00E66D08" w:rsidRDefault="00E66D08"/>
    <w:p w:rsidR="00E66D08" w:rsidRDefault="00E35C61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E66D08" w:rsidRDefault="00E66D08">
      <w:pPr>
        <w:jc w:val="both"/>
      </w:pPr>
    </w:p>
    <w:p w:rsidR="00E66D08" w:rsidRDefault="00E35C61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E66D08" w:rsidRDefault="00E66D08">
      <w:pPr>
        <w:jc w:val="both"/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Default="00E66D08">
      <w:pPr>
        <w:pStyle w:val="Akapitzlist"/>
        <w:rPr>
          <w:b/>
          <w:bCs/>
        </w:rPr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Default="00E66D08"/>
    <w:p w:rsidR="00E66D08" w:rsidRDefault="00E35C6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E66D08" w:rsidRDefault="00E66D08">
      <w:pPr>
        <w:pStyle w:val="Akapitzlist"/>
        <w:rPr>
          <w:b/>
          <w:sz w:val="28"/>
          <w:szCs w:val="28"/>
        </w:rPr>
      </w:pPr>
    </w:p>
    <w:p w:rsidR="00E66D08" w:rsidRDefault="00E35C61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</w:t>
      </w:r>
      <w:r w:rsidR="00D43D84">
        <w:rPr>
          <w:bCs/>
        </w:rPr>
        <w:t xml:space="preserve">świadczeń zdrowotnych </w:t>
      </w:r>
      <w:r>
        <w:t>(zgodnie z ustawą z dnia 10 maja 2018 ro</w:t>
      </w:r>
      <w:r w:rsidR="002E6F5A">
        <w:t xml:space="preserve">ku o ochronie danych osobowych </w:t>
      </w:r>
      <w:r w:rsidR="002E6F5A" w:rsidRPr="002E6F5A">
        <w:t>(t.j.Dz. U. z 2019, poz. 1781)</w:t>
      </w:r>
      <w: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>
        <w:t>ylenia dyrektywy 95/46/WE (RODO</w:t>
      </w:r>
      <w:r>
        <w:t>).</w:t>
      </w: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35C61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</w:p>
    <w:p w:rsidR="00E66D08" w:rsidRDefault="00E35C61">
      <w:pPr>
        <w:pStyle w:val="Tekstpodstawowywcity31"/>
        <w:ind w:left="0"/>
        <w:rPr>
          <w:bCs/>
          <w:i/>
          <w:sz w:val="20"/>
        </w:rPr>
      </w:pPr>
      <w:r>
        <w:rPr>
          <w:sz w:val="20"/>
        </w:rPr>
        <w:t xml:space="preserve">      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66D08" w:rsidRDefault="00E35C61">
      <w:pPr>
        <w:ind w:left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</w:t>
      </w:r>
      <w:r w:rsidR="007101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…………………………………………………..........................</w:t>
      </w:r>
    </w:p>
    <w:p w:rsidR="00E35C61" w:rsidRDefault="00E35C61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(podpis osoby uprawnionej do podpisania i złożenia oferty)</w:t>
      </w: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  <w:r w:rsidRPr="00067BFC">
        <w:rPr>
          <w:b/>
          <w:sz w:val="18"/>
          <w:szCs w:val="18"/>
        </w:rPr>
        <w:t>* Niepotrzebne skreślić</w:t>
      </w: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E1" w:rsidRDefault="003238E1" w:rsidP="000267F7">
      <w:r>
        <w:separator/>
      </w:r>
    </w:p>
  </w:endnote>
  <w:endnote w:type="continuationSeparator" w:id="0">
    <w:p w:rsidR="003238E1" w:rsidRDefault="003238E1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FF6229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E1" w:rsidRDefault="003238E1" w:rsidP="000267F7">
      <w:r>
        <w:separator/>
      </w:r>
    </w:p>
  </w:footnote>
  <w:footnote w:type="continuationSeparator" w:id="0">
    <w:p w:rsidR="003238E1" w:rsidRDefault="003238E1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312ACD"/>
    <w:rsid w:val="003238E1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4AE3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8D3965"/>
    <w:rsid w:val="00900C0B"/>
    <w:rsid w:val="009831F6"/>
    <w:rsid w:val="00991411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D1DFC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90B01"/>
    <w:rsid w:val="00FA36B5"/>
    <w:rsid w:val="00FA537E"/>
    <w:rsid w:val="00FD79AC"/>
    <w:rsid w:val="00FE64F0"/>
    <w:rsid w:val="00FF6229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2375A-76D9-4E19-9A17-9787FD4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14</cp:revision>
  <cp:lastPrinted>2021-12-29T12:16:00Z</cp:lastPrinted>
  <dcterms:created xsi:type="dcterms:W3CDTF">2023-11-13T13:09:00Z</dcterms:created>
  <dcterms:modified xsi:type="dcterms:W3CDTF">2026-03-23T09:52:00Z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