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318C" w:rsidRDefault="00A9318C"/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823A62" w:rsidRDefault="004E44F1" w:rsidP="004E44F1">
      <w:pPr>
        <w:spacing w:line="276" w:lineRule="auto"/>
        <w:ind w:right="-2" w:firstLine="360"/>
        <w:jc w:val="center"/>
        <w:rPr>
          <w:b/>
        </w:rPr>
      </w:pPr>
      <w:r>
        <w:rPr>
          <w:b/>
        </w:rPr>
        <w:t>UNIEWAŻNIENIE POSTEPOWANIA KONKURSOWGO</w:t>
      </w: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FC1640" w:rsidRPr="006830CE" w:rsidRDefault="002E51F5" w:rsidP="00D505AB">
      <w:pPr>
        <w:spacing w:line="360" w:lineRule="auto"/>
        <w:ind w:left="720"/>
        <w:jc w:val="both"/>
        <w:rPr>
          <w:rFonts w:eastAsia="Times New Roman"/>
        </w:rPr>
      </w:pPr>
      <w:r w:rsidRPr="006830CE">
        <w:t xml:space="preserve">Na podstawie § 5 pkt.8 </w:t>
      </w:r>
      <w:proofErr w:type="spellStart"/>
      <w:r w:rsidRPr="006830CE">
        <w:t>ppkt</w:t>
      </w:r>
      <w:proofErr w:type="spellEnd"/>
      <w:r w:rsidRPr="006830CE">
        <w:t xml:space="preserve">. 8.1  Regulaminu Konkursu Ofert </w:t>
      </w:r>
      <w:r w:rsidR="004E44F1" w:rsidRPr="006830CE">
        <w:t xml:space="preserve">Zamawiający unieważnia postępowanie konkursowe z </w:t>
      </w:r>
      <w:r w:rsidRPr="006830CE">
        <w:t xml:space="preserve"> dnia </w:t>
      </w:r>
      <w:r w:rsidR="007261C9" w:rsidRPr="006830CE">
        <w:t>01.06.2026</w:t>
      </w:r>
      <w:r w:rsidR="004E44F1" w:rsidRPr="006830CE">
        <w:t xml:space="preserve"> r. </w:t>
      </w:r>
      <w:r w:rsidR="00D505AB" w:rsidRPr="006830CE">
        <w:rPr>
          <w:rFonts w:eastAsia="Times New Roman"/>
          <w:lang w:eastAsia="pl-PL"/>
        </w:rPr>
        <w:t>na</w:t>
      </w:r>
      <w:r w:rsidR="007261C9" w:rsidRPr="006830CE">
        <w:rPr>
          <w:rFonts w:eastAsia="Times New Roman"/>
          <w:lang w:eastAsia="pl-PL"/>
        </w:rPr>
        <w:t xml:space="preserve"> </w:t>
      </w:r>
      <w:r w:rsidR="007261C9" w:rsidRPr="006830CE">
        <w:rPr>
          <w:rFonts w:eastAsia="Times New Roman"/>
          <w:lang w:eastAsia="pl-PL"/>
        </w:rPr>
        <w:t>udzielanie przez lekarzy świadczeń zdrowotnych w zakresie Ambulatoryjnej Opieki</w:t>
      </w:r>
      <w:r w:rsidR="006830CE">
        <w:rPr>
          <w:rFonts w:eastAsia="Times New Roman"/>
          <w:lang w:eastAsia="pl-PL"/>
        </w:rPr>
        <w:t xml:space="preserve"> Specjalistycznej </w:t>
      </w:r>
      <w:r w:rsidR="007261C9" w:rsidRPr="006830CE">
        <w:rPr>
          <w:rFonts w:eastAsia="Times New Roman"/>
          <w:lang w:eastAsia="pl-PL"/>
        </w:rPr>
        <w:t>w Poradni Okulistycznej w</w:t>
      </w:r>
      <w:r w:rsidR="007261C9" w:rsidRPr="006830CE">
        <w:rPr>
          <w:rFonts w:eastAsia="Times New Roman"/>
        </w:rPr>
        <w:t xml:space="preserve"> Wojewódzkim Szpitalu Specjalistycznym Nr 4  </w:t>
      </w:r>
      <w:r w:rsidR="006830CE">
        <w:rPr>
          <w:rFonts w:eastAsia="Times New Roman"/>
        </w:rPr>
        <w:t>w Bytomiu,  Aleja Legionów 10</w:t>
      </w:r>
      <w:r w:rsidR="00D505AB" w:rsidRPr="006830CE">
        <w:rPr>
          <w:rFonts w:eastAsia="Times New Roman"/>
        </w:rPr>
        <w:t xml:space="preserve">,  </w:t>
      </w:r>
      <w:r w:rsidR="00FC1640" w:rsidRPr="006830CE">
        <w:rPr>
          <w:rFonts w:eastAsia="Times New Roman"/>
          <w:lang w:eastAsia="pl-PL"/>
        </w:rPr>
        <w:t>41-902 Bytom</w:t>
      </w:r>
      <w:r w:rsidR="006830CE">
        <w:rPr>
          <w:rFonts w:eastAsia="Times New Roman"/>
          <w:lang w:eastAsia="pl-PL"/>
        </w:rPr>
        <w:t>.</w:t>
      </w:r>
      <w:bookmarkStart w:id="0" w:name="_GoBack"/>
      <w:bookmarkEnd w:id="0"/>
    </w:p>
    <w:p w:rsidR="00275AB3" w:rsidRDefault="00275AB3" w:rsidP="00FC1640">
      <w:pPr>
        <w:spacing w:line="480" w:lineRule="auto"/>
        <w:ind w:right="-2"/>
        <w:jc w:val="both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D505AB">
      <w:pPr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Pr="002B1D92" w:rsidRDefault="002B1D92" w:rsidP="002B1D92">
      <w:pPr>
        <w:spacing w:line="360" w:lineRule="auto"/>
        <w:jc w:val="both"/>
      </w:pPr>
    </w:p>
    <w:sectPr w:rsidR="002B1D92" w:rsidRPr="002B1D92" w:rsidSect="006830CE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E0" w:rsidRDefault="00B852E0">
      <w:r>
        <w:separator/>
      </w:r>
    </w:p>
  </w:endnote>
  <w:endnote w:type="continuationSeparator" w:id="0">
    <w:p w:rsidR="00B852E0" w:rsidRDefault="00B8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18C" w:rsidRDefault="0095625C">
    <w:pPr>
      <w:pStyle w:val="Stopka"/>
      <w:jc w:val="right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-552450</wp:posOffset>
          </wp:positionV>
          <wp:extent cx="6560185" cy="683260"/>
          <wp:effectExtent l="19050" t="0" r="0" b="0"/>
          <wp:wrapTight wrapText="bothSides">
            <wp:wrapPolygon edited="0">
              <wp:start x="-63" y="0"/>
              <wp:lineTo x="-63" y="21078"/>
              <wp:lineTo x="21577" y="21078"/>
              <wp:lineTo x="21577" y="0"/>
              <wp:lineTo x="-63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328" r="-34" b="-328"/>
                  <a:stretch>
                    <a:fillRect/>
                  </a:stretch>
                </pic:blipFill>
                <pic:spPr bwMode="auto">
                  <a:xfrm>
                    <a:off x="0" y="0"/>
                    <a:ext cx="6560185" cy="683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AB3">
      <w:t xml:space="preserve">Strona </w:t>
    </w:r>
    <w:r w:rsidR="00C50796">
      <w:rPr>
        <w:b/>
        <w:bCs/>
      </w:rPr>
      <w:fldChar w:fldCharType="begin"/>
    </w:r>
    <w:r w:rsidR="00275AB3">
      <w:rPr>
        <w:b/>
        <w:bCs/>
      </w:rPr>
      <w:instrText xml:space="preserve"> PAGE </w:instrText>
    </w:r>
    <w:r w:rsidR="00C50796">
      <w:rPr>
        <w:b/>
        <w:bCs/>
      </w:rPr>
      <w:fldChar w:fldCharType="separate"/>
    </w:r>
    <w:r w:rsidR="007261C9">
      <w:rPr>
        <w:b/>
        <w:bCs/>
        <w:noProof/>
      </w:rPr>
      <w:t>2</w:t>
    </w:r>
    <w:r w:rsidR="00C50796">
      <w:rPr>
        <w:b/>
        <w:bCs/>
      </w:rPr>
      <w:fldChar w:fldCharType="end"/>
    </w:r>
    <w:r w:rsidR="00275AB3">
      <w:t xml:space="preserve"> z </w:t>
    </w:r>
    <w:r w:rsidR="00C50796">
      <w:rPr>
        <w:b/>
        <w:bCs/>
      </w:rPr>
      <w:fldChar w:fldCharType="begin"/>
    </w:r>
    <w:r w:rsidR="00275AB3">
      <w:rPr>
        <w:b/>
        <w:bCs/>
      </w:rPr>
      <w:instrText xml:space="preserve"> NUMPAGES \* ARABIC </w:instrText>
    </w:r>
    <w:r w:rsidR="00C50796">
      <w:rPr>
        <w:b/>
        <w:bCs/>
      </w:rPr>
      <w:fldChar w:fldCharType="separate"/>
    </w:r>
    <w:r w:rsidR="007261C9">
      <w:rPr>
        <w:b/>
        <w:bCs/>
        <w:noProof/>
      </w:rPr>
      <w:t>2</w:t>
    </w:r>
    <w:r w:rsidR="00C50796">
      <w:rPr>
        <w:b/>
        <w:bCs/>
      </w:rPr>
      <w:fldChar w:fldCharType="end"/>
    </w:r>
  </w:p>
  <w:p w:rsidR="00A9318C" w:rsidRDefault="00A9318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18C" w:rsidRDefault="00275AB3">
    <w:pPr>
      <w:pStyle w:val="Stopka"/>
      <w:jc w:val="right"/>
    </w:pPr>
    <w:r>
      <w:t xml:space="preserve">Strona </w:t>
    </w:r>
    <w:r w:rsidR="00C50796">
      <w:rPr>
        <w:b/>
        <w:bCs/>
      </w:rPr>
      <w:fldChar w:fldCharType="begin"/>
    </w:r>
    <w:r>
      <w:rPr>
        <w:b/>
        <w:bCs/>
      </w:rPr>
      <w:instrText xml:space="preserve"> PAGE </w:instrText>
    </w:r>
    <w:r w:rsidR="00C50796">
      <w:rPr>
        <w:b/>
        <w:bCs/>
      </w:rPr>
      <w:fldChar w:fldCharType="separate"/>
    </w:r>
    <w:r w:rsidR="006830CE">
      <w:rPr>
        <w:b/>
        <w:bCs/>
        <w:noProof/>
      </w:rPr>
      <w:t>1</w:t>
    </w:r>
    <w:r w:rsidR="00C50796">
      <w:rPr>
        <w:b/>
        <w:bCs/>
      </w:rPr>
      <w:fldChar w:fldCharType="end"/>
    </w:r>
    <w:r>
      <w:t xml:space="preserve"> z </w:t>
    </w:r>
    <w:r w:rsidR="00C50796"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 w:rsidR="00C50796">
      <w:rPr>
        <w:b/>
        <w:bCs/>
      </w:rPr>
      <w:fldChar w:fldCharType="separate"/>
    </w:r>
    <w:r w:rsidR="006830CE">
      <w:rPr>
        <w:b/>
        <w:bCs/>
        <w:noProof/>
      </w:rPr>
      <w:t>1</w:t>
    </w:r>
    <w:r w:rsidR="00C50796">
      <w:rPr>
        <w:b/>
        <w:bCs/>
      </w:rPr>
      <w:fldChar w:fldCharType="end"/>
    </w:r>
  </w:p>
  <w:p w:rsidR="00A9318C" w:rsidRDefault="00A9318C">
    <w:pPr>
      <w:pStyle w:val="Stopka"/>
      <w:tabs>
        <w:tab w:val="clear" w:pos="4536"/>
        <w:tab w:val="clear" w:pos="9072"/>
      </w:tabs>
      <w:spacing w:after="240"/>
      <w:ind w:left="-1134" w:right="-113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E0" w:rsidRDefault="00B852E0">
      <w:r>
        <w:separator/>
      </w:r>
    </w:p>
  </w:footnote>
  <w:footnote w:type="continuationSeparator" w:id="0">
    <w:p w:rsidR="00B852E0" w:rsidRDefault="00B8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18C" w:rsidRDefault="0095625C" w:rsidP="00BB4518">
    <w:pPr>
      <w:pStyle w:val="Nagwek"/>
      <w:tabs>
        <w:tab w:val="clear" w:pos="4536"/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>
          <wp:extent cx="7505700" cy="17240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08" r="-24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7240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6627A"/>
    <w:multiLevelType w:val="hybridMultilevel"/>
    <w:tmpl w:val="9508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D"/>
    <w:rsid w:val="00004A8C"/>
    <w:rsid w:val="000617DA"/>
    <w:rsid w:val="000F412C"/>
    <w:rsid w:val="00106E0F"/>
    <w:rsid w:val="001C03A7"/>
    <w:rsid w:val="001C0D84"/>
    <w:rsid w:val="001C3425"/>
    <w:rsid w:val="001C70FF"/>
    <w:rsid w:val="001D302F"/>
    <w:rsid w:val="002253CD"/>
    <w:rsid w:val="00275AB3"/>
    <w:rsid w:val="002826F9"/>
    <w:rsid w:val="0029383E"/>
    <w:rsid w:val="002A57D3"/>
    <w:rsid w:val="002A5DAE"/>
    <w:rsid w:val="002B1D92"/>
    <w:rsid w:val="002D69F3"/>
    <w:rsid w:val="002E51F5"/>
    <w:rsid w:val="003147A0"/>
    <w:rsid w:val="00340B3D"/>
    <w:rsid w:val="00355C0D"/>
    <w:rsid w:val="00361760"/>
    <w:rsid w:val="003A1B58"/>
    <w:rsid w:val="003D54A4"/>
    <w:rsid w:val="00462C89"/>
    <w:rsid w:val="00496076"/>
    <w:rsid w:val="004E44F1"/>
    <w:rsid w:val="004F241D"/>
    <w:rsid w:val="00511AF1"/>
    <w:rsid w:val="00536BD3"/>
    <w:rsid w:val="005476A7"/>
    <w:rsid w:val="00560962"/>
    <w:rsid w:val="005648F4"/>
    <w:rsid w:val="00567CE8"/>
    <w:rsid w:val="005954FE"/>
    <w:rsid w:val="005E1A24"/>
    <w:rsid w:val="0062243E"/>
    <w:rsid w:val="00640A0F"/>
    <w:rsid w:val="006804D1"/>
    <w:rsid w:val="006830CE"/>
    <w:rsid w:val="00711BBD"/>
    <w:rsid w:val="007261C9"/>
    <w:rsid w:val="007313A5"/>
    <w:rsid w:val="007A5CBC"/>
    <w:rsid w:val="00823A62"/>
    <w:rsid w:val="00886C64"/>
    <w:rsid w:val="008A1080"/>
    <w:rsid w:val="0095625C"/>
    <w:rsid w:val="009803DD"/>
    <w:rsid w:val="00A02554"/>
    <w:rsid w:val="00A2412A"/>
    <w:rsid w:val="00A34CE8"/>
    <w:rsid w:val="00A9318C"/>
    <w:rsid w:val="00AB12B7"/>
    <w:rsid w:val="00AC39EE"/>
    <w:rsid w:val="00B852E0"/>
    <w:rsid w:val="00B86886"/>
    <w:rsid w:val="00BA2AEC"/>
    <w:rsid w:val="00BA6E90"/>
    <w:rsid w:val="00BB4518"/>
    <w:rsid w:val="00C10A93"/>
    <w:rsid w:val="00C32B76"/>
    <w:rsid w:val="00C50796"/>
    <w:rsid w:val="00C65D35"/>
    <w:rsid w:val="00C95198"/>
    <w:rsid w:val="00C951C3"/>
    <w:rsid w:val="00CA60FA"/>
    <w:rsid w:val="00CC06BF"/>
    <w:rsid w:val="00CE0B9D"/>
    <w:rsid w:val="00D17CB1"/>
    <w:rsid w:val="00D505AB"/>
    <w:rsid w:val="00D82D69"/>
    <w:rsid w:val="00D91E08"/>
    <w:rsid w:val="00D9238A"/>
    <w:rsid w:val="00DA4132"/>
    <w:rsid w:val="00DF228C"/>
    <w:rsid w:val="00E94C59"/>
    <w:rsid w:val="00EA6E68"/>
    <w:rsid w:val="00F239A8"/>
    <w:rsid w:val="00F418CD"/>
    <w:rsid w:val="00F56BAD"/>
    <w:rsid w:val="00F86B81"/>
    <w:rsid w:val="00F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4542BD5-6523-48F9-B957-6CADC0B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18C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9318C"/>
  </w:style>
  <w:style w:type="character" w:customStyle="1" w:styleId="WW8Num1z1">
    <w:name w:val="WW8Num1z1"/>
    <w:rsid w:val="00A9318C"/>
  </w:style>
  <w:style w:type="character" w:customStyle="1" w:styleId="WW8Num1z2">
    <w:name w:val="WW8Num1z2"/>
    <w:rsid w:val="00A9318C"/>
  </w:style>
  <w:style w:type="character" w:customStyle="1" w:styleId="WW8Num1z3">
    <w:name w:val="WW8Num1z3"/>
    <w:rsid w:val="00A9318C"/>
  </w:style>
  <w:style w:type="character" w:customStyle="1" w:styleId="WW8Num1z4">
    <w:name w:val="WW8Num1z4"/>
    <w:rsid w:val="00A9318C"/>
  </w:style>
  <w:style w:type="character" w:customStyle="1" w:styleId="WW8Num1z5">
    <w:name w:val="WW8Num1z5"/>
    <w:rsid w:val="00A9318C"/>
  </w:style>
  <w:style w:type="character" w:customStyle="1" w:styleId="WW8Num1z6">
    <w:name w:val="WW8Num1z6"/>
    <w:rsid w:val="00A9318C"/>
  </w:style>
  <w:style w:type="character" w:customStyle="1" w:styleId="WW8Num1z7">
    <w:name w:val="WW8Num1z7"/>
    <w:rsid w:val="00A9318C"/>
  </w:style>
  <w:style w:type="character" w:customStyle="1" w:styleId="WW8Num1z8">
    <w:name w:val="WW8Num1z8"/>
    <w:rsid w:val="00A9318C"/>
  </w:style>
  <w:style w:type="character" w:customStyle="1" w:styleId="Domylnaczcionkaakapitu1">
    <w:name w:val="Domyślna czcionka akapitu1"/>
    <w:rsid w:val="00A9318C"/>
  </w:style>
  <w:style w:type="character" w:customStyle="1" w:styleId="NagwekZnak">
    <w:name w:val="Nagłówek Znak"/>
    <w:rsid w:val="00A9318C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rsid w:val="00A9318C"/>
    <w:rPr>
      <w:rFonts w:eastAsia="Lucida Sans Unicode"/>
      <w:kern w:val="2"/>
      <w:sz w:val="24"/>
      <w:szCs w:val="24"/>
    </w:rPr>
  </w:style>
  <w:style w:type="character" w:styleId="Pogrubienie">
    <w:name w:val="Strong"/>
    <w:qFormat/>
    <w:rsid w:val="00A9318C"/>
    <w:rPr>
      <w:b/>
      <w:bCs/>
    </w:rPr>
  </w:style>
  <w:style w:type="character" w:customStyle="1" w:styleId="TekstdymkaZnak">
    <w:name w:val="Tekst dymka Znak"/>
    <w:rsid w:val="00A9318C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TekstprzypisukocowegoZnak">
    <w:name w:val="Tekst przypisu końcowego Znak"/>
    <w:rsid w:val="00A9318C"/>
    <w:rPr>
      <w:rFonts w:eastAsia="Lucida Sans Unicode"/>
      <w:kern w:val="2"/>
    </w:rPr>
  </w:style>
  <w:style w:type="character" w:customStyle="1" w:styleId="Znakiprzypiswkocowych">
    <w:name w:val="Znaki przypisów końcowych"/>
    <w:rsid w:val="00A9318C"/>
    <w:rPr>
      <w:vertAlign w:val="superscript"/>
    </w:rPr>
  </w:style>
  <w:style w:type="paragraph" w:customStyle="1" w:styleId="Nagwek2">
    <w:name w:val="Nagłówek2"/>
    <w:basedOn w:val="Normalny"/>
    <w:next w:val="Tekstpodstawowy"/>
    <w:rsid w:val="00A931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318C"/>
    <w:pPr>
      <w:spacing w:after="120"/>
    </w:pPr>
  </w:style>
  <w:style w:type="paragraph" w:styleId="Lista">
    <w:name w:val="List"/>
    <w:basedOn w:val="Tekstpodstawowy"/>
    <w:rsid w:val="00A9318C"/>
    <w:rPr>
      <w:rFonts w:cs="Tahoma"/>
    </w:rPr>
  </w:style>
  <w:style w:type="paragraph" w:styleId="Legenda">
    <w:name w:val="caption"/>
    <w:basedOn w:val="Normalny"/>
    <w:qFormat/>
    <w:rsid w:val="00A931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9318C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A9318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9318C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rsid w:val="00A9318C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A931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318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9318C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styleId="Tekstdymka">
    <w:name w:val="Balloon Text"/>
    <w:basedOn w:val="Normalny"/>
    <w:rsid w:val="00A9318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sid w:val="00A9318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C0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Anna Kwiatkowska-Gąsior</cp:lastModifiedBy>
  <cp:revision>2</cp:revision>
  <cp:lastPrinted>2023-03-30T08:26:00Z</cp:lastPrinted>
  <dcterms:created xsi:type="dcterms:W3CDTF">2026-06-22T08:21:00Z</dcterms:created>
  <dcterms:modified xsi:type="dcterms:W3CDTF">2026-06-22T08:21:00Z</dcterms:modified>
</cp:coreProperties>
</file>