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Pr="00D05A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D05A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D05A2A" w:rsidRDefault="001A0113" w:rsidP="00E0648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br/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233484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2B3AD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22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.01.2024</w:t>
      </w:r>
      <w:r w:rsidR="00AA2F59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D05A2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D05A2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D05A2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D05A2A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D05A2A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D05A2A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</w:t>
      </w:r>
      <w:r w:rsidR="00D05A2A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26 ustawy z dnia 15 kwietnia 2011r. o działalności leczniczej          (Tekst jednolity Dz.U.</w:t>
      </w:r>
      <w:r w:rsidR="0084023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</w:t>
      </w:r>
      <w:r w:rsidR="00D05A2A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 świadczeniach opieki zdrowotnej finansowanych ze środków publicznych ( Tekst jednolity Dz. U. </w:t>
      </w:r>
      <w:r w:rsidR="0084023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2022.2561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1A0113" w:rsidRPr="00D05A2A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D0470" w:rsidRPr="00D8241B" w:rsidRDefault="003E2670" w:rsidP="00D8241B">
      <w:pPr>
        <w:jc w:val="both"/>
        <w:rPr>
          <w:rFonts w:asciiTheme="majorHAnsi" w:hAnsiTheme="majorHAnsi" w:cs="Arial"/>
          <w:b/>
        </w:rPr>
      </w:pPr>
      <w:r w:rsidRPr="00D8241B">
        <w:rPr>
          <w:rFonts w:asciiTheme="majorHAnsi" w:eastAsia="Times New Roman" w:hAnsiTheme="majorHAnsi" w:cs="Arial"/>
          <w:b/>
          <w:lang w:eastAsia="pl-PL"/>
        </w:rPr>
        <w:t xml:space="preserve">ogłasza konkurs i zaprasza do składania ofert </w:t>
      </w:r>
      <w:r w:rsidR="00D8241B" w:rsidRPr="00D8241B">
        <w:rPr>
          <w:rFonts w:asciiTheme="majorHAnsi" w:hAnsiTheme="majorHAnsi" w:cs="Arial"/>
          <w:b/>
        </w:rPr>
        <w:t xml:space="preserve">na świadczenia zdrowotne udzielane przez lekarzy w zakresie dyżurów medycznych  w Oddziale Neurologii </w:t>
      </w:r>
      <w:r w:rsidR="00D8241B" w:rsidRPr="00D8241B">
        <w:rPr>
          <w:rFonts w:asciiTheme="majorHAnsi" w:eastAsia="Times New Roman" w:hAnsiTheme="majorHAnsi" w:cs="Arial"/>
          <w:b/>
        </w:rPr>
        <w:t>w Wojewódzkim Szpitalu Specjalistycznym Nr 4 w Bytomiu</w:t>
      </w:r>
      <w:r w:rsidR="00A52C7C" w:rsidRPr="00D8241B">
        <w:rPr>
          <w:rFonts w:asciiTheme="majorHAnsi" w:eastAsia="Times New Roman" w:hAnsiTheme="majorHAnsi" w:cs="Arial"/>
          <w:b/>
        </w:rPr>
        <w:t>,</w:t>
      </w:r>
      <w:r w:rsidR="000A3D7F" w:rsidRPr="00D8241B">
        <w:rPr>
          <w:rFonts w:asciiTheme="majorHAnsi" w:eastAsia="Times New Roman" w:hAnsiTheme="majorHAnsi" w:cs="Arial"/>
          <w:b/>
        </w:rPr>
        <w:t xml:space="preserve"> </w:t>
      </w:r>
      <w:r w:rsidR="006844DF" w:rsidRPr="00D8241B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D05A2A" w:rsidRDefault="001A0113" w:rsidP="00470E3F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D05A2A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oraz w Regulaminie Konkursu Ofert dostępnych na stronie internetowej www.</w:t>
      </w:r>
      <w:r w:rsidR="006844DF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szpital4.bytom.pl</w:t>
      </w:r>
      <w:r w:rsidR="00A8278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/</w:t>
      </w:r>
    </w:p>
    <w:p w:rsidR="008923B0" w:rsidRPr="00D05A2A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B42F6D" w:rsidRDefault="002D5739" w:rsidP="00B42F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42F6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Przedmiot zamówienia obejmuje </w:t>
      </w:r>
      <w:bookmarkStart w:id="0" w:name="_Hlk64405043"/>
      <w:r w:rsidR="00B42F6D" w:rsidRPr="00B42F6D">
        <w:rPr>
          <w:rFonts w:asciiTheme="majorHAnsi" w:hAnsiTheme="majorHAnsi"/>
          <w:sz w:val="24"/>
          <w:szCs w:val="24"/>
        </w:rPr>
        <w:t>świadczenia zdrowotne udzielane przez lekarzy</w:t>
      </w:r>
      <w:r w:rsidR="00B42F6D" w:rsidRPr="00B42F6D">
        <w:rPr>
          <w:rFonts w:asciiTheme="majorHAnsi" w:hAnsiTheme="majorHAnsi"/>
        </w:rPr>
        <w:t xml:space="preserve">                   </w:t>
      </w:r>
      <w:r w:rsidR="00B42F6D" w:rsidRPr="00B42F6D">
        <w:rPr>
          <w:rFonts w:asciiTheme="majorHAnsi" w:hAnsiTheme="majorHAnsi"/>
          <w:sz w:val="24"/>
          <w:szCs w:val="24"/>
        </w:rPr>
        <w:t xml:space="preserve"> w zakresie dyżurów medycznych w Oddziale Neurologii </w:t>
      </w:r>
      <w:r w:rsidR="00B42F6D" w:rsidRPr="00B42F6D">
        <w:rPr>
          <w:rFonts w:asciiTheme="majorHAnsi" w:eastAsia="Times New Roman" w:hAnsiTheme="majorHAnsi"/>
          <w:sz w:val="24"/>
          <w:szCs w:val="24"/>
        </w:rPr>
        <w:t>w Wojewódzkim Szpitalu Specjalistycznym Nr 4 w Bytomiu</w:t>
      </w:r>
      <w:r w:rsidR="00B42F6D" w:rsidRPr="00A074F4">
        <w:rPr>
          <w:rFonts w:ascii="Times New Roman" w:hAnsi="Times New Roman"/>
        </w:rPr>
        <w:t>.</w:t>
      </w:r>
    </w:p>
    <w:p w:rsidR="00B42F6D" w:rsidRPr="00A074F4" w:rsidRDefault="00B42F6D" w:rsidP="00B42F6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bookmarkEnd w:id="0"/>
    <w:p w:rsidR="000D0470" w:rsidRPr="00B42F6D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42F6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714E02" w:rsidRPr="00B42F6D">
        <w:rPr>
          <w:rFonts w:asciiTheme="majorHAnsi" w:eastAsia="Times New Roman" w:hAnsiTheme="majorHAnsi" w:cs="Arial"/>
          <w:sz w:val="24"/>
          <w:szCs w:val="24"/>
          <w:lang w:eastAsia="pl-PL"/>
        </w:rPr>
        <w:t>01</w:t>
      </w:r>
      <w:r w:rsidR="00D05A2A" w:rsidRPr="00B42F6D">
        <w:rPr>
          <w:rFonts w:asciiTheme="majorHAnsi" w:eastAsia="Times New Roman" w:hAnsiTheme="majorHAnsi" w:cs="Arial"/>
          <w:sz w:val="24"/>
          <w:szCs w:val="24"/>
          <w:lang w:eastAsia="pl-PL"/>
        </w:rPr>
        <w:t>.02.2024</w:t>
      </w:r>
      <w:r w:rsidRPr="00B42F6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A52C7C" w:rsidRPr="00B42F6D">
        <w:rPr>
          <w:rFonts w:asciiTheme="majorHAnsi" w:eastAsia="Times New Roman" w:hAnsiTheme="majorHAnsi" w:cs="Arial"/>
          <w:sz w:val="24"/>
          <w:szCs w:val="24"/>
          <w:lang w:eastAsia="pl-PL"/>
        </w:rPr>
        <w:t>31.12.20</w:t>
      </w:r>
      <w:r w:rsidR="007A38D4" w:rsidRPr="00B42F6D">
        <w:rPr>
          <w:rFonts w:asciiTheme="majorHAnsi" w:eastAsia="Times New Roman" w:hAnsiTheme="majorHAnsi" w:cs="Arial"/>
          <w:sz w:val="24"/>
          <w:szCs w:val="24"/>
          <w:lang w:eastAsia="pl-PL"/>
        </w:rPr>
        <w:t>26</w:t>
      </w:r>
      <w:r w:rsidR="00A52C7C" w:rsidRPr="00B42F6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D8241B" w:rsidRPr="00D8241B" w:rsidRDefault="00D05A2A" w:rsidP="00A5559D">
      <w:pPr>
        <w:spacing w:line="360" w:lineRule="auto"/>
        <w:ind w:left="720"/>
        <w:jc w:val="both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należy składać</w:t>
      </w:r>
      <w:r w:rsidR="00031988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C01D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3C01D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="001537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</w:t>
      </w:r>
      <w:r w:rsidR="00153770" w:rsidRPr="00D05A2A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dopiskiem</w:t>
      </w:r>
      <w:r w:rsidR="00A5559D" w:rsidRPr="00D05A2A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:</w:t>
      </w:r>
      <w:r w:rsidR="00153770" w:rsidRPr="00D05A2A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</w:t>
      </w:r>
      <w:r w:rsidR="00A52C7C" w:rsidRPr="00D05A2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5559D" w:rsidRPr="00D05A2A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r w:rsidR="00A5559D" w:rsidRPr="00D8241B">
        <w:rPr>
          <w:rFonts w:asciiTheme="majorHAnsi" w:hAnsiTheme="majorHAnsi" w:cs="Arial"/>
          <w:b/>
          <w:i/>
          <w:sz w:val="24"/>
          <w:szCs w:val="24"/>
        </w:rPr>
        <w:t xml:space="preserve">„Konkurs ofert </w:t>
      </w:r>
      <w:r w:rsidR="00D8241B" w:rsidRPr="00D8241B">
        <w:rPr>
          <w:rFonts w:asciiTheme="majorHAnsi" w:hAnsiTheme="majorHAnsi" w:cs="Arial"/>
          <w:b/>
          <w:i/>
          <w:sz w:val="24"/>
          <w:szCs w:val="24"/>
        </w:rPr>
        <w:t>na świadczenia zdrowotne udzielane przez lekarz</w:t>
      </w:r>
      <w:r w:rsidR="00D8241B">
        <w:rPr>
          <w:rFonts w:asciiTheme="majorHAnsi" w:hAnsiTheme="majorHAnsi" w:cs="Arial"/>
          <w:b/>
          <w:i/>
          <w:sz w:val="24"/>
          <w:szCs w:val="24"/>
        </w:rPr>
        <w:t>y w zakresie dyżurów medycznych</w:t>
      </w:r>
      <w:r w:rsidR="00D8241B" w:rsidRPr="00D8241B">
        <w:rPr>
          <w:rFonts w:asciiTheme="majorHAnsi" w:hAnsiTheme="majorHAnsi" w:cs="Arial"/>
          <w:b/>
          <w:i/>
          <w:sz w:val="24"/>
          <w:szCs w:val="24"/>
        </w:rPr>
        <w:t xml:space="preserve"> w Oddziale Neurologii </w:t>
      </w:r>
      <w:r w:rsidR="00D8241B" w:rsidRPr="00D8241B">
        <w:rPr>
          <w:rFonts w:asciiTheme="majorHAnsi" w:eastAsia="Times New Roman" w:hAnsiTheme="majorHAnsi" w:cs="Arial"/>
          <w:b/>
          <w:i/>
          <w:sz w:val="24"/>
          <w:szCs w:val="24"/>
        </w:rPr>
        <w:t>w Wojewódzkim Szpitalu Specjalistycznym Nr 4 w Bytomiu</w:t>
      </w:r>
      <w:r w:rsidR="00D8241B">
        <w:rPr>
          <w:rFonts w:asciiTheme="majorHAnsi" w:eastAsia="Times New Roman" w:hAnsiTheme="majorHAnsi" w:cs="Arial"/>
          <w:b/>
          <w:i/>
          <w:sz w:val="24"/>
          <w:szCs w:val="24"/>
        </w:rPr>
        <w:t>”.</w:t>
      </w:r>
      <w:r w:rsidR="00D8241B" w:rsidRPr="00D8241B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</w:t>
      </w:r>
    </w:p>
    <w:p w:rsidR="00680B3E" w:rsidRPr="00D05A2A" w:rsidRDefault="00680B3E" w:rsidP="00A5559D">
      <w:pPr>
        <w:spacing w:line="36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Miejsce składania ofert: </w:t>
      </w:r>
      <w:r w:rsidR="00A52C7C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A2F5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D05A2A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D05A2A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Termin składania ofert</w:t>
      </w:r>
      <w:r w:rsidR="00680B3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2B3AD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9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.01.2024</w:t>
      </w:r>
      <w:r w:rsidR="006630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AA2F59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676C2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AA2F59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.00</w:t>
      </w:r>
      <w:r w:rsid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A4416C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D05A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29</w:t>
      </w:r>
      <w:r w:rsidR="007A38D4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01.2024</w:t>
      </w:r>
      <w:r w:rsidR="00527F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E06480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676C2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E06480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.00</w:t>
      </w:r>
      <w:r w:rsidR="0016311F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D05A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30.01.2024</w:t>
      </w:r>
      <w:r w:rsidR="006630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D05A2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D05A2A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30.01.2024</w:t>
      </w:r>
      <w:r w:rsidR="0066302E" w:rsidRPr="00D05A2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D05A2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A82780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na stronie intranetowej Zamawiającego.</w:t>
      </w:r>
    </w:p>
    <w:p w:rsidR="00D67E12" w:rsidRPr="00D05A2A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przedłużeni</w:t>
      </w:r>
      <w:r w:rsid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 terminu składania ofert 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 terminu ogłoszenia </w:t>
      </w:r>
      <w:r w:rsidR="00AA2F5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</w:t>
      </w:r>
      <w:r w:rsidR="00D05A2A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AA2F59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67E12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o rozstrzygnięciu konkursu ofert bez podania przyczyny.</w:t>
      </w:r>
    </w:p>
    <w:p w:rsidR="00D67E12" w:rsidRPr="00D05A2A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EC7E1A" w:rsidRPr="00D05A2A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05A2A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D05A2A" w:rsidRPr="00D05A2A" w:rsidRDefault="00D05A2A" w:rsidP="00D05A2A">
      <w:pPr>
        <w:pStyle w:val="Kolorowalistaakcent11"/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sectPr w:rsidR="00D05A2A" w:rsidRPr="00D05A2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4664E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3ADA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76C2B"/>
    <w:rsid w:val="00680B3E"/>
    <w:rsid w:val="006844DF"/>
    <w:rsid w:val="006A6C2D"/>
    <w:rsid w:val="006E400D"/>
    <w:rsid w:val="006E5BB2"/>
    <w:rsid w:val="00707B99"/>
    <w:rsid w:val="00710780"/>
    <w:rsid w:val="00711A1C"/>
    <w:rsid w:val="00714E02"/>
    <w:rsid w:val="007373C4"/>
    <w:rsid w:val="0074672B"/>
    <w:rsid w:val="0075739F"/>
    <w:rsid w:val="00757BC5"/>
    <w:rsid w:val="00760B7C"/>
    <w:rsid w:val="00774561"/>
    <w:rsid w:val="007A38D4"/>
    <w:rsid w:val="007D2110"/>
    <w:rsid w:val="007F435E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780"/>
    <w:rsid w:val="00A96D7A"/>
    <w:rsid w:val="00AA2F59"/>
    <w:rsid w:val="00AA5E28"/>
    <w:rsid w:val="00AD013E"/>
    <w:rsid w:val="00AD2BB5"/>
    <w:rsid w:val="00AE34FB"/>
    <w:rsid w:val="00B01BA4"/>
    <w:rsid w:val="00B04098"/>
    <w:rsid w:val="00B2044B"/>
    <w:rsid w:val="00B42F6D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05A2A"/>
    <w:rsid w:val="00D12C5E"/>
    <w:rsid w:val="00D13068"/>
    <w:rsid w:val="00D331D7"/>
    <w:rsid w:val="00D5275D"/>
    <w:rsid w:val="00D57AEA"/>
    <w:rsid w:val="00D57BA2"/>
    <w:rsid w:val="00D67E12"/>
    <w:rsid w:val="00D8104D"/>
    <w:rsid w:val="00D8241B"/>
    <w:rsid w:val="00DC1E9B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0E39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pa278</cp:lastModifiedBy>
  <cp:revision>5</cp:revision>
  <cp:lastPrinted>2021-07-22T10:34:00Z</cp:lastPrinted>
  <dcterms:created xsi:type="dcterms:W3CDTF">2024-01-18T10:40:00Z</dcterms:created>
  <dcterms:modified xsi:type="dcterms:W3CDTF">2024-01-22T09:25:00Z</dcterms:modified>
</cp:coreProperties>
</file>