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</w:t>
      </w:r>
      <w:r w:rsidR="00F4285F">
        <w:rPr>
          <w:b/>
          <w:sz w:val="28"/>
          <w:szCs w:val="28"/>
        </w:rPr>
        <w:t xml:space="preserve">pecjalistycznym Nr 4 w Bytomiu 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24567B">
        <w:t>2023.991</w:t>
      </w:r>
      <w:r w:rsidR="007F7882">
        <w:t>.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24567B">
        <w:t>2022.2561)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CE75C2" w:rsidRPr="00A074F4" w:rsidRDefault="007F28DD" w:rsidP="0083394D">
      <w:pPr>
        <w:numPr>
          <w:ilvl w:val="0"/>
          <w:numId w:val="3"/>
        </w:numPr>
        <w:jc w:val="both"/>
      </w:pPr>
      <w:r>
        <w:t xml:space="preserve">Przedmiot zamówienia obejmuje </w:t>
      </w:r>
      <w:bookmarkStart w:id="1" w:name="_Hlk64405043"/>
      <w:r w:rsidR="00A074F4" w:rsidRPr="00A074F4">
        <w:t>świadczenia zdrowotne udzielane przez lekarzy</w:t>
      </w:r>
      <w:r w:rsidR="00A074F4">
        <w:t xml:space="preserve">                   </w:t>
      </w:r>
      <w:r w:rsidR="00A074F4" w:rsidRPr="00A074F4">
        <w:t xml:space="preserve"> w zakresie dyżurów medycznych w Oddziale Neurologii w Wojewódzkim Szpitalu Specjalistycznym Nr 4 w Bytomiu</w:t>
      </w:r>
      <w:r w:rsidR="00B3238D" w:rsidRPr="00A074F4">
        <w:t>.</w:t>
      </w:r>
    </w:p>
    <w:bookmarkEnd w:id="1"/>
    <w:p w:rsidR="0024567B" w:rsidRPr="0024567B" w:rsidRDefault="0024567B" w:rsidP="00F4285F">
      <w:pPr>
        <w:jc w:val="both"/>
      </w:pPr>
    </w:p>
    <w:p w:rsidR="004A60C9" w:rsidRPr="0024567B" w:rsidRDefault="007E3EBD" w:rsidP="00EC7E93">
      <w:pPr>
        <w:numPr>
          <w:ilvl w:val="0"/>
          <w:numId w:val="3"/>
        </w:numPr>
        <w:jc w:val="both"/>
      </w:pPr>
      <w:r w:rsidRPr="006E737B">
        <w:t>Łączna planowana ilość godzin</w:t>
      </w:r>
      <w:r w:rsidR="00B3238D">
        <w:t xml:space="preserve"> dyżurowych</w:t>
      </w:r>
      <w:r w:rsidRPr="006E737B">
        <w:t xml:space="preserve"> udzielania świadczeń</w:t>
      </w:r>
      <w:r w:rsidR="00EC7E93">
        <w:t xml:space="preserve"> dla oddział</w:t>
      </w:r>
      <w:r w:rsidR="00B3238D">
        <w:t xml:space="preserve">u                        </w:t>
      </w:r>
      <w:r w:rsidRPr="006E737B">
        <w:t>w miesiącu wynosi</w:t>
      </w:r>
      <w:r w:rsidR="00855253">
        <w:t xml:space="preserve"> </w:t>
      </w:r>
      <w:r w:rsidR="004A60C9">
        <w:t>:</w:t>
      </w:r>
      <w:r w:rsidR="00EC7E93">
        <w:t xml:space="preserve"> </w:t>
      </w:r>
      <w:r w:rsidR="0060231E">
        <w:t>48</w:t>
      </w:r>
      <w:r w:rsidR="00B3238D">
        <w:t>0.</w:t>
      </w:r>
    </w:p>
    <w:p w:rsidR="004A60C9" w:rsidRPr="006E737B" w:rsidRDefault="004A60C9" w:rsidP="004A60C9">
      <w:pPr>
        <w:ind w:left="360"/>
        <w:jc w:val="both"/>
      </w:pPr>
    </w:p>
    <w:p w:rsidR="009C723E" w:rsidRDefault="009C723E" w:rsidP="009C723E">
      <w:pPr>
        <w:jc w:val="both"/>
      </w:pPr>
      <w:r>
        <w:t xml:space="preserve">      </w:t>
      </w:r>
      <w:r w:rsidR="007E3EBD" w:rsidRPr="004037B8">
        <w:t xml:space="preserve">Ilość godzin świadczenia usług może ulec zmianie w zależności od potrzeb </w:t>
      </w:r>
      <w:r w:rsidR="007E3EBD">
        <w:t xml:space="preserve">Udzielającego </w:t>
      </w:r>
      <w:r>
        <w:t xml:space="preserve">   </w:t>
      </w:r>
    </w:p>
    <w:p w:rsidR="007E3EBD" w:rsidRDefault="009C723E" w:rsidP="009C723E">
      <w:pPr>
        <w:jc w:val="both"/>
      </w:pPr>
      <w:r>
        <w:t xml:space="preserve">      </w:t>
      </w:r>
      <w:r w:rsidR="007E3EBD">
        <w:t>Zamówienia.</w:t>
      </w:r>
      <w:r w:rsidR="007E3EBD" w:rsidRPr="004037B8">
        <w:t xml:space="preserve"> Usługi będą świadczone według grafiku uzgodnionego pomiędzy stronami.</w:t>
      </w:r>
    </w:p>
    <w:p w:rsidR="004A60C9" w:rsidRDefault="004A60C9" w:rsidP="009C723E">
      <w:pPr>
        <w:jc w:val="both"/>
      </w:pPr>
    </w:p>
    <w:p w:rsidR="004A60C9" w:rsidRDefault="004A60C9" w:rsidP="004A60C9">
      <w:pPr>
        <w:pStyle w:val="Akapitzlist"/>
        <w:numPr>
          <w:ilvl w:val="0"/>
          <w:numId w:val="3"/>
        </w:numPr>
        <w:jc w:val="both"/>
      </w:pPr>
      <w:r w:rsidRPr="00DB5023">
        <w:t>Oczekiwana ilość świadczeń zdrowotnych</w:t>
      </w:r>
      <w:r>
        <w:t xml:space="preserve"> </w:t>
      </w:r>
      <w:r w:rsidRPr="00DB5023">
        <w:t>w składanych ofertach</w:t>
      </w:r>
      <w:r>
        <w:t xml:space="preserve"> tylko na dyżury medyczne </w:t>
      </w:r>
      <w:r w:rsidRPr="00DB5023">
        <w:t xml:space="preserve">: nie mniej niż </w:t>
      </w:r>
      <w:r>
        <w:t>72 godziny.</w:t>
      </w: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CA1F8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DC5E85" w:rsidRDefault="00DC5E85">
      <w:pPr>
        <w:jc w:val="both"/>
        <w:rPr>
          <w:b/>
        </w:rPr>
      </w:pPr>
    </w:p>
    <w:p w:rsidR="00DC5E85" w:rsidRDefault="00DC5E85">
      <w:pPr>
        <w:jc w:val="both"/>
        <w:rPr>
          <w:b/>
        </w:rPr>
      </w:pPr>
    </w:p>
    <w:p w:rsidR="00DC5E85" w:rsidRDefault="00DC5E85">
      <w:pPr>
        <w:jc w:val="both"/>
        <w:rPr>
          <w:b/>
        </w:rPr>
      </w:pPr>
    </w:p>
    <w:p w:rsidR="00DC5E85" w:rsidRDefault="00DC5E85">
      <w:pPr>
        <w:jc w:val="both"/>
        <w:rPr>
          <w:b/>
        </w:rPr>
      </w:pP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lastRenderedPageBreak/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</w:t>
      </w:r>
      <w:r w:rsidR="00B3238D">
        <w:t xml:space="preserve">                          </w:t>
      </w:r>
      <w:r>
        <w:t xml:space="preserve">Aleja </w:t>
      </w:r>
      <w:r w:rsidR="00B3238D">
        <w:t xml:space="preserve">Legionów 10, z </w:t>
      </w:r>
      <w:r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60231E" w:rsidRDefault="007F28DD" w:rsidP="0060231E">
      <w:pPr>
        <w:spacing w:line="276" w:lineRule="auto"/>
        <w:jc w:val="both"/>
        <w:rPr>
          <w:b/>
          <w:i/>
        </w:rPr>
      </w:pPr>
      <w:r w:rsidRPr="0060231E">
        <w:rPr>
          <w:i/>
        </w:rPr>
        <w:t xml:space="preserve"> </w:t>
      </w:r>
      <w:r w:rsidRPr="0060231E">
        <w:rPr>
          <w:b/>
          <w:i/>
        </w:rPr>
        <w:t xml:space="preserve">„Konkurs ofert </w:t>
      </w:r>
      <w:r w:rsidR="0060231E" w:rsidRPr="0060231E">
        <w:rPr>
          <w:b/>
          <w:i/>
        </w:rPr>
        <w:t xml:space="preserve">na świadczenia zdrowotne udzielane przez lekarzy w zakresie dyżurów medycznych  w Oddziale Neurologii w Wojewódzkim Szpitalu Specjalistycznym Nr 4 </w:t>
      </w:r>
      <w:r w:rsidR="0060231E">
        <w:rPr>
          <w:b/>
          <w:i/>
        </w:rPr>
        <w:t xml:space="preserve">                     </w:t>
      </w:r>
      <w:r w:rsidR="0060231E" w:rsidRPr="0060231E">
        <w:rPr>
          <w:b/>
          <w:i/>
        </w:rPr>
        <w:t>w Bytomiu</w:t>
      </w:r>
      <w:r w:rsidRPr="0060231E">
        <w:rPr>
          <w:b/>
          <w:i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0D024B" w:rsidRDefault="007F28DD" w:rsidP="007C3C3A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 xml:space="preserve">6-7 i ust. 2 pkt. 2 ustawy z dnia </w:t>
      </w:r>
      <w:r w:rsidR="00B3238D">
        <w:t xml:space="preserve">           </w:t>
      </w:r>
      <w:r>
        <w:t>15 kwietnia 201</w:t>
      </w:r>
      <w:r w:rsidR="0036629D">
        <w:t>1 r. o działalności leczniczej</w:t>
      </w:r>
      <w:r w:rsidR="006F5E77">
        <w:t>,</w:t>
      </w:r>
    </w:p>
    <w:p w:rsidR="00B3238D" w:rsidRDefault="00B3238D" w:rsidP="00B3238D">
      <w:pPr>
        <w:pStyle w:val="Akapitzlist"/>
        <w:ind w:left="1440"/>
        <w:jc w:val="both"/>
      </w:pPr>
    </w:p>
    <w:p w:rsidR="007C3C3A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D8352C" w:rsidRDefault="007F28DD" w:rsidP="00B3238D">
      <w:pPr>
        <w:spacing w:line="276" w:lineRule="auto"/>
        <w:ind w:left="709" w:hanging="709"/>
        <w:jc w:val="both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B3238D">
        <w:t xml:space="preserve">                          </w:t>
      </w:r>
      <w:r w:rsidR="007E3EBD" w:rsidRPr="002801B0">
        <w:t xml:space="preserve">w </w:t>
      </w:r>
      <w:r w:rsidR="005C6FE8">
        <w:t xml:space="preserve">odpowiedniej </w:t>
      </w:r>
      <w:r w:rsidR="002801B0">
        <w:t xml:space="preserve"> </w:t>
      </w:r>
      <w:r w:rsidR="007E3EBD" w:rsidRPr="002801B0">
        <w:t>dziedzinie</w:t>
      </w:r>
      <w:r w:rsidR="004A60C9">
        <w:t xml:space="preserve"> medycyny, lub</w:t>
      </w:r>
    </w:p>
    <w:p w:rsidR="004A60C9" w:rsidRDefault="004A60C9" w:rsidP="004A60C9">
      <w:pPr>
        <w:spacing w:line="276" w:lineRule="auto"/>
        <w:ind w:left="567"/>
        <w:jc w:val="both"/>
      </w:pPr>
      <w:r>
        <w:t>- lekarz posiadający I stopień specjalizacji w odpowiedniej dziedzinie medycyny, lub</w:t>
      </w:r>
    </w:p>
    <w:p w:rsidR="004A60C9" w:rsidRDefault="004A60C9" w:rsidP="004A60C9">
      <w:pPr>
        <w:spacing w:line="276" w:lineRule="auto"/>
        <w:ind w:left="567"/>
        <w:jc w:val="both"/>
      </w:pPr>
      <w:r>
        <w:t>- lekarz w trakcie specjalizacji w odpowiedniej dziedzinie medycyny.</w:t>
      </w:r>
    </w:p>
    <w:p w:rsidR="000D024B" w:rsidRDefault="006F5E77" w:rsidP="00B3238D">
      <w:pPr>
        <w:spacing w:line="276" w:lineRule="auto"/>
        <w:jc w:val="both"/>
      </w:pPr>
      <w:r>
        <w:t xml:space="preserve">      </w:t>
      </w: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Strony oferty oraz miejsca, w których naniesione zostały poprawki, podpisuje Oferent lub osoba, o której mowa w pkt</w:t>
      </w:r>
      <w:r w:rsidR="00B3238D">
        <w:t>.</w:t>
      </w:r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964D4F" w:rsidRPr="0060231E" w:rsidRDefault="007F28DD" w:rsidP="00964D4F">
      <w:pPr>
        <w:spacing w:line="276" w:lineRule="auto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964D4F" w:rsidRPr="0060231E">
        <w:rPr>
          <w:b/>
          <w:i/>
        </w:rPr>
        <w:t xml:space="preserve">„Konkurs ofert na świadczenia zdrowotne udzielane przez lekarzy w zakresie dyżurów </w:t>
      </w:r>
      <w:r w:rsidR="00964D4F">
        <w:rPr>
          <w:b/>
          <w:i/>
        </w:rPr>
        <w:t>medycznych</w:t>
      </w:r>
      <w:r w:rsidR="00964D4F" w:rsidRPr="0060231E">
        <w:rPr>
          <w:b/>
          <w:i/>
        </w:rPr>
        <w:t xml:space="preserve"> w Oddziale Neurologii w Wojewódzkim Szpitalu Specjalistycznym </w:t>
      </w:r>
      <w:r w:rsidR="00964D4F">
        <w:rPr>
          <w:b/>
          <w:i/>
        </w:rPr>
        <w:t xml:space="preserve">            Nr 4 </w:t>
      </w:r>
      <w:r w:rsidR="00964D4F" w:rsidRPr="0060231E">
        <w:rPr>
          <w:b/>
          <w:i/>
        </w:rPr>
        <w:t>w Bytomiu”.</w:t>
      </w:r>
    </w:p>
    <w:p w:rsidR="000D024B" w:rsidRDefault="000D024B" w:rsidP="00964D4F">
      <w:pPr>
        <w:spacing w:line="360" w:lineRule="auto"/>
        <w:ind w:left="720"/>
        <w:jc w:val="both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B3238D">
        <w:t xml:space="preserve">            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>Do wypełnionego formularza oferty, oferent załącza dokumenty, o których mowa pkt</w:t>
      </w:r>
      <w:r w:rsidR="00B3238D">
        <w:t>.</w:t>
      </w:r>
      <w:r>
        <w:t xml:space="preserve">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lastRenderedPageBreak/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881624">
        <w:t>01.0</w:t>
      </w:r>
      <w:r w:rsidR="00B3238D">
        <w:t>2</w:t>
      </w:r>
      <w:r w:rsidR="00881624">
        <w:t>.2024</w:t>
      </w:r>
      <w:r>
        <w:t xml:space="preserve">  r.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881624">
        <w:t>29.</w:t>
      </w:r>
      <w:r w:rsidR="00B3238D">
        <w:t>01</w:t>
      </w:r>
      <w:r w:rsidR="00881624">
        <w:t>.202</w:t>
      </w:r>
      <w:r w:rsidR="00B3238D">
        <w:t>4</w:t>
      </w:r>
      <w:r w:rsidRPr="006E737B">
        <w:t xml:space="preserve"> r. o godz. </w:t>
      </w:r>
      <w:r w:rsidR="00A654EC">
        <w:t>1</w:t>
      </w:r>
      <w:r w:rsidR="00B3238D">
        <w:t>2</w:t>
      </w:r>
      <w:r w:rsidR="00A654EC">
        <w:t>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B3238D">
        <w:t>3</w:t>
      </w:r>
      <w:r w:rsidR="00DC5E85">
        <w:t>0</w:t>
      </w:r>
      <w:r w:rsidR="00881624">
        <w:t>.</w:t>
      </w:r>
      <w:r w:rsidR="00B3238D">
        <w:t>01</w:t>
      </w:r>
      <w:r w:rsidR="00881624">
        <w:t>.202</w:t>
      </w:r>
      <w:r w:rsidR="00B3238D">
        <w:t>4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9504A7" w:rsidRDefault="007F28DD" w:rsidP="009504A7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lastRenderedPageBreak/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B3238D" w:rsidRDefault="00B3238D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418" w:rsidRDefault="00556418" w:rsidP="000267F7">
      <w:r>
        <w:separator/>
      </w:r>
    </w:p>
  </w:endnote>
  <w:endnote w:type="continuationSeparator" w:id="0">
    <w:p w:rsidR="00556418" w:rsidRDefault="00556418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8715E3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DC5E85">
      <w:rPr>
        <w:noProof/>
      </w:rPr>
      <w:t>5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418" w:rsidRDefault="00556418" w:rsidP="000267F7">
      <w:r>
        <w:separator/>
      </w:r>
    </w:p>
  </w:footnote>
  <w:footnote w:type="continuationSeparator" w:id="0">
    <w:p w:rsidR="00556418" w:rsidRDefault="00556418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B7018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B17B6"/>
    <w:rsid w:val="003B6F6F"/>
    <w:rsid w:val="003D7732"/>
    <w:rsid w:val="003F2C2B"/>
    <w:rsid w:val="004037B8"/>
    <w:rsid w:val="004114A9"/>
    <w:rsid w:val="00430083"/>
    <w:rsid w:val="0043261C"/>
    <w:rsid w:val="00455AB9"/>
    <w:rsid w:val="0046725B"/>
    <w:rsid w:val="00477275"/>
    <w:rsid w:val="0048394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56418"/>
    <w:rsid w:val="005625C6"/>
    <w:rsid w:val="00575F54"/>
    <w:rsid w:val="00584488"/>
    <w:rsid w:val="005A1932"/>
    <w:rsid w:val="005A20E2"/>
    <w:rsid w:val="005B28D5"/>
    <w:rsid w:val="005B4B4E"/>
    <w:rsid w:val="005C6FE8"/>
    <w:rsid w:val="005C7F8A"/>
    <w:rsid w:val="005F77CB"/>
    <w:rsid w:val="0060231E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65DBA"/>
    <w:rsid w:val="00777E54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50B9"/>
    <w:rsid w:val="008238B4"/>
    <w:rsid w:val="00823964"/>
    <w:rsid w:val="0083394D"/>
    <w:rsid w:val="008463DE"/>
    <w:rsid w:val="00847E26"/>
    <w:rsid w:val="00855253"/>
    <w:rsid w:val="00856F92"/>
    <w:rsid w:val="008715E3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E2556"/>
    <w:rsid w:val="008E411F"/>
    <w:rsid w:val="008E6CDF"/>
    <w:rsid w:val="008E7C8D"/>
    <w:rsid w:val="008F279C"/>
    <w:rsid w:val="00903712"/>
    <w:rsid w:val="00905EFD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64D4F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074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547D2"/>
    <w:rsid w:val="00A61DD2"/>
    <w:rsid w:val="00A654EC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238D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676D1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4950"/>
    <w:rsid w:val="00DC5E85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4285F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1745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pa278</cp:lastModifiedBy>
  <cp:revision>6</cp:revision>
  <cp:lastPrinted>2023-08-21T09:21:00Z</cp:lastPrinted>
  <dcterms:created xsi:type="dcterms:W3CDTF">2024-01-18T11:10:00Z</dcterms:created>
  <dcterms:modified xsi:type="dcterms:W3CDTF">2024-01-22T09:26:00Z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