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24567B">
        <w:t>2023.991</w:t>
      </w:r>
      <w:r w:rsidR="007F7882">
        <w:t>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24567B">
        <w:t>2022.2561)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24567B">
        <w:t xml:space="preserve"> </w:t>
      </w:r>
      <w:bookmarkEnd w:id="1"/>
      <w:r w:rsidR="008E64AF">
        <w:t>Oddziale Urologii.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480.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>
        <w:t>160 godzin.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</w:t>
      </w:r>
      <w:r w:rsidR="005406F7">
        <w:rPr>
          <w:b/>
          <w:i/>
          <w:sz w:val="23"/>
          <w:szCs w:val="23"/>
        </w:rPr>
        <w:t xml:space="preserve">w Oddziale </w:t>
      </w:r>
      <w:r w:rsidR="008E64AF">
        <w:rPr>
          <w:b/>
          <w:i/>
          <w:sz w:val="23"/>
          <w:szCs w:val="23"/>
        </w:rPr>
        <w:t>Urologii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D8352C" w:rsidRDefault="005C6FE8" w:rsidP="004C700A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 w:rsidR="004A60C9">
        <w:t xml:space="preserve"> medycyny, lub</w:t>
      </w:r>
    </w:p>
    <w:p w:rsidR="004A60C9" w:rsidRDefault="004A60C9" w:rsidP="004A60C9">
      <w:pPr>
        <w:spacing w:line="276" w:lineRule="auto"/>
        <w:ind w:left="567"/>
        <w:jc w:val="both"/>
      </w:pPr>
      <w:r>
        <w:t>- lekarz w trakcie specjalizacji w odpowiedniej dziedzinie medycyny.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8E64AF">
        <w:rPr>
          <w:b/>
          <w:i/>
          <w:sz w:val="23"/>
          <w:szCs w:val="23"/>
        </w:rPr>
        <w:t xml:space="preserve">Urologii 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7D0226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4A60C9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4A60C9" w:rsidRPr="005C7F8A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lastRenderedPageBreak/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881624">
        <w:t>01.0</w:t>
      </w:r>
      <w:r w:rsidR="008E64AF">
        <w:t>6</w:t>
      </w:r>
      <w:r w:rsidR="00881624">
        <w:t>.2024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8E64AF">
        <w:t>02.04.2024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8E64AF">
        <w:t>05.04.2024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BA" w:rsidRDefault="006C6DBA" w:rsidP="000267F7">
      <w:r>
        <w:separator/>
      </w:r>
    </w:p>
  </w:endnote>
  <w:endnote w:type="continuationSeparator" w:id="0">
    <w:p w:rsidR="006C6DBA" w:rsidRDefault="006C6DBA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3A5511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8E64AF">
      <w:rPr>
        <w:noProof/>
      </w:rPr>
      <w:t>2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BA" w:rsidRDefault="006C6DBA" w:rsidP="000267F7">
      <w:r>
        <w:separator/>
      </w:r>
    </w:p>
  </w:footnote>
  <w:footnote w:type="continuationSeparator" w:id="0">
    <w:p w:rsidR="006C6DBA" w:rsidRDefault="006C6DBA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4AF"/>
    <w:rsid w:val="008E6CDF"/>
    <w:rsid w:val="008E7C8D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1698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dj845</cp:lastModifiedBy>
  <cp:revision>7</cp:revision>
  <cp:lastPrinted>2023-08-21T09:21:00Z</cp:lastPrinted>
  <dcterms:created xsi:type="dcterms:W3CDTF">2023-11-13T11:24:00Z</dcterms:created>
  <dcterms:modified xsi:type="dcterms:W3CDTF">2024-03-15T12:43:00Z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