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739F6">
        <w:t>2024.799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</w:t>
      </w:r>
      <w:r w:rsidR="002739F6">
        <w:t>(t.j</w:t>
      </w:r>
      <w:r w:rsidR="002739F6" w:rsidRPr="002739F6">
        <w:t xml:space="preserve"> Dz. U. 2024.146</w:t>
      </w:r>
      <w:r w:rsidR="002739F6">
        <w:t xml:space="preserve">) </w:t>
      </w:r>
      <w:r>
        <w:t>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1239DE" w:rsidRPr="001239DE" w:rsidRDefault="007F28DD" w:rsidP="0083394D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r w:rsidR="00F554E4">
        <w:t xml:space="preserve">konsultacji medycznych w </w:t>
      </w:r>
      <w:r w:rsidR="002E5276">
        <w:t xml:space="preserve">dziedzinie </w:t>
      </w:r>
      <w:r w:rsidR="002739F6">
        <w:t>urologii</w:t>
      </w:r>
      <w:r w:rsidR="002E5276">
        <w:t>.</w:t>
      </w:r>
    </w:p>
    <w:p w:rsidR="001239DE" w:rsidRPr="001239DE" w:rsidRDefault="001239DE" w:rsidP="001239DE">
      <w:pPr>
        <w:pStyle w:val="Akapitzlist"/>
        <w:ind w:left="1440"/>
        <w:jc w:val="both"/>
        <w:rPr>
          <w:color w:val="FF0000"/>
        </w:rPr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</w:t>
      </w:r>
      <w:r w:rsidR="002E5276">
        <w:rPr>
          <w:rFonts w:ascii="Times New Roman" w:hAnsi="Times New Roman"/>
          <w:sz w:val="24"/>
          <w:szCs w:val="24"/>
          <w:lang w:eastAsia="ar-SA"/>
        </w:rPr>
        <w:t>potrzebami Zamawiajacego.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AD18FA">
        <w:rPr>
          <w:b/>
          <w:i/>
          <w:sz w:val="23"/>
          <w:szCs w:val="23"/>
        </w:rPr>
        <w:t>konsultacji medycznych</w:t>
      </w:r>
      <w:r w:rsidR="00147519">
        <w:rPr>
          <w:b/>
          <w:i/>
          <w:sz w:val="23"/>
          <w:szCs w:val="23"/>
        </w:rPr>
        <w:t xml:space="preserve"> w zakresie </w:t>
      </w:r>
      <w:r w:rsidR="00BF6D09">
        <w:rPr>
          <w:b/>
          <w:i/>
          <w:sz w:val="23"/>
          <w:szCs w:val="23"/>
        </w:rPr>
        <w:t>urologii</w:t>
      </w:r>
      <w:bookmarkStart w:id="1" w:name="_GoBack"/>
      <w:bookmarkEnd w:id="1"/>
      <w:r w:rsidR="005C6FE8">
        <w:rPr>
          <w:b/>
          <w:i/>
          <w:sz w:val="23"/>
          <w:szCs w:val="23"/>
        </w:rPr>
        <w:t xml:space="preserve"> </w:t>
      </w:r>
      <w:r w:rsidR="00AD18FA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</w:t>
      </w:r>
      <w:r w:rsidR="0036629D">
        <w:t xml:space="preserve">1 r. o działalności leczniczej 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0D024B" w:rsidRPr="002801B0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>
        <w:t xml:space="preserve"> medycyny.</w:t>
      </w:r>
      <w:r w:rsidR="007E3EBD" w:rsidRPr="002801B0">
        <w:t xml:space="preserve">  </w:t>
      </w:r>
    </w:p>
    <w:p w:rsidR="00127D5F" w:rsidRPr="002801B0" w:rsidRDefault="00127D5F" w:rsidP="004C700A">
      <w:pPr>
        <w:spacing w:line="276" w:lineRule="auto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 xml:space="preserve">Konkurs ofert na udzielanie przez lekarzy </w:t>
      </w:r>
      <w:r w:rsidR="00AD18FA">
        <w:rPr>
          <w:b/>
          <w:i/>
          <w:sz w:val="23"/>
          <w:szCs w:val="23"/>
        </w:rPr>
        <w:t>konsultacji medycznych</w:t>
      </w:r>
      <w:r w:rsidR="005C6FE8">
        <w:rPr>
          <w:b/>
          <w:i/>
          <w:sz w:val="23"/>
          <w:szCs w:val="23"/>
        </w:rPr>
        <w:t xml:space="preserve"> </w:t>
      </w:r>
      <w:r w:rsidR="002739F6">
        <w:rPr>
          <w:b/>
          <w:i/>
          <w:sz w:val="23"/>
          <w:szCs w:val="23"/>
        </w:rPr>
        <w:t xml:space="preserve">w zakresie urologii </w:t>
      </w:r>
      <w:r w:rsidR="005C6FE8">
        <w:rPr>
          <w:b/>
          <w:i/>
          <w:sz w:val="23"/>
          <w:szCs w:val="23"/>
        </w:rPr>
        <w:t>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Pr="005C7F8A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2739F6">
        <w:t>01.12.2024</w:t>
      </w:r>
      <w:r>
        <w:t xml:space="preserve">   r. do dnia </w:t>
      </w:r>
      <w:r w:rsidR="007D0226">
        <w:t>31.12.</w:t>
      </w:r>
      <w:r w:rsidR="002739F6">
        <w:t xml:space="preserve">2026 </w:t>
      </w:r>
      <w:r w:rsidR="007D0226">
        <w:t xml:space="preserve">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2739F6">
        <w:t>28.11.2024</w:t>
      </w:r>
      <w:r w:rsidRPr="006E737B">
        <w:t xml:space="preserve"> r. o godz. </w:t>
      </w:r>
      <w:r w:rsidR="003741A0" w:rsidRPr="006E737B">
        <w:t>1</w:t>
      </w:r>
      <w:r w:rsidR="002739F6">
        <w:t>3</w:t>
      </w:r>
      <w:r w:rsidR="003741A0" w:rsidRPr="006E737B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2739F6">
        <w:t>29.11.2024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 xml:space="preserve">wysokością stawki za </w:t>
      </w:r>
      <w:r w:rsidR="00995A7C">
        <w:t>konsultację w zakresie urologii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lastRenderedPageBreak/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06" w:rsidRDefault="00276F06" w:rsidP="000267F7">
      <w:r>
        <w:separator/>
      </w:r>
    </w:p>
  </w:endnote>
  <w:endnote w:type="continuationSeparator" w:id="0">
    <w:p w:rsidR="00276F06" w:rsidRDefault="00276F06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2F71CC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BF6D09">
      <w:rPr>
        <w:noProof/>
      </w:rPr>
      <w:t>1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06" w:rsidRDefault="00276F06" w:rsidP="000267F7">
      <w:r>
        <w:separator/>
      </w:r>
    </w:p>
  </w:footnote>
  <w:footnote w:type="continuationSeparator" w:id="0">
    <w:p w:rsidR="00276F06" w:rsidRDefault="00276F06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14F2B"/>
    <w:rsid w:val="00022A58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06CC2"/>
    <w:rsid w:val="00110462"/>
    <w:rsid w:val="00112B08"/>
    <w:rsid w:val="001239DE"/>
    <w:rsid w:val="00127D5F"/>
    <w:rsid w:val="00132D8E"/>
    <w:rsid w:val="00147519"/>
    <w:rsid w:val="00175AD7"/>
    <w:rsid w:val="00183BA7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52B01"/>
    <w:rsid w:val="0025406C"/>
    <w:rsid w:val="00256016"/>
    <w:rsid w:val="00256670"/>
    <w:rsid w:val="002739F6"/>
    <w:rsid w:val="00276F06"/>
    <w:rsid w:val="002801B0"/>
    <w:rsid w:val="00283993"/>
    <w:rsid w:val="00284883"/>
    <w:rsid w:val="002A6733"/>
    <w:rsid w:val="002A7F61"/>
    <w:rsid w:val="002D2710"/>
    <w:rsid w:val="002E10C3"/>
    <w:rsid w:val="002E5276"/>
    <w:rsid w:val="002E700E"/>
    <w:rsid w:val="002F71CC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B6F6F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B2E"/>
    <w:rsid w:val="005430D9"/>
    <w:rsid w:val="00546679"/>
    <w:rsid w:val="005625C6"/>
    <w:rsid w:val="00575F54"/>
    <w:rsid w:val="00584488"/>
    <w:rsid w:val="005A20E2"/>
    <w:rsid w:val="005B4B4E"/>
    <w:rsid w:val="005C6FE8"/>
    <w:rsid w:val="005C7F8A"/>
    <w:rsid w:val="005F3D7F"/>
    <w:rsid w:val="005F77CB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2D42"/>
    <w:rsid w:val="006B33FD"/>
    <w:rsid w:val="006D3EB9"/>
    <w:rsid w:val="006E2583"/>
    <w:rsid w:val="006E737B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8228E"/>
    <w:rsid w:val="007904A8"/>
    <w:rsid w:val="007A3E1D"/>
    <w:rsid w:val="007A41DF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810536"/>
    <w:rsid w:val="008150B9"/>
    <w:rsid w:val="008238B4"/>
    <w:rsid w:val="00823964"/>
    <w:rsid w:val="0083394D"/>
    <w:rsid w:val="00847E26"/>
    <w:rsid w:val="00856F92"/>
    <w:rsid w:val="00885C66"/>
    <w:rsid w:val="00887916"/>
    <w:rsid w:val="00891B8A"/>
    <w:rsid w:val="008C1595"/>
    <w:rsid w:val="008C6A06"/>
    <w:rsid w:val="008D096D"/>
    <w:rsid w:val="008D48B0"/>
    <w:rsid w:val="008E2556"/>
    <w:rsid w:val="008F279C"/>
    <w:rsid w:val="00903712"/>
    <w:rsid w:val="00905EFD"/>
    <w:rsid w:val="00906083"/>
    <w:rsid w:val="00911128"/>
    <w:rsid w:val="00911B50"/>
    <w:rsid w:val="009133FF"/>
    <w:rsid w:val="00931838"/>
    <w:rsid w:val="009414D2"/>
    <w:rsid w:val="00952331"/>
    <w:rsid w:val="0095315B"/>
    <w:rsid w:val="0096259F"/>
    <w:rsid w:val="00971C4B"/>
    <w:rsid w:val="00974847"/>
    <w:rsid w:val="009774C6"/>
    <w:rsid w:val="00994521"/>
    <w:rsid w:val="00995A7C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18FA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51C"/>
    <w:rsid w:val="00BC1735"/>
    <w:rsid w:val="00BC414B"/>
    <w:rsid w:val="00BE3270"/>
    <w:rsid w:val="00BF4C65"/>
    <w:rsid w:val="00BF6D09"/>
    <w:rsid w:val="00C04670"/>
    <w:rsid w:val="00C057EA"/>
    <w:rsid w:val="00C47598"/>
    <w:rsid w:val="00C5407B"/>
    <w:rsid w:val="00C55878"/>
    <w:rsid w:val="00C657D3"/>
    <w:rsid w:val="00C73919"/>
    <w:rsid w:val="00C746E7"/>
    <w:rsid w:val="00C848E6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A61D3"/>
    <w:rsid w:val="00DB5532"/>
    <w:rsid w:val="00DC4950"/>
    <w:rsid w:val="00DD5C67"/>
    <w:rsid w:val="00DF17C8"/>
    <w:rsid w:val="00DF4BCC"/>
    <w:rsid w:val="00E17F51"/>
    <w:rsid w:val="00E32ED2"/>
    <w:rsid w:val="00E334D7"/>
    <w:rsid w:val="00E36F86"/>
    <w:rsid w:val="00E434D5"/>
    <w:rsid w:val="00E5119C"/>
    <w:rsid w:val="00E518B4"/>
    <w:rsid w:val="00E51D14"/>
    <w:rsid w:val="00E5581E"/>
    <w:rsid w:val="00E60C5E"/>
    <w:rsid w:val="00E6347A"/>
    <w:rsid w:val="00E6434C"/>
    <w:rsid w:val="00E6774D"/>
    <w:rsid w:val="00E74EDC"/>
    <w:rsid w:val="00E76FF4"/>
    <w:rsid w:val="00E81CB6"/>
    <w:rsid w:val="00E84599"/>
    <w:rsid w:val="00EB39BF"/>
    <w:rsid w:val="00EB4ACD"/>
    <w:rsid w:val="00EC148F"/>
    <w:rsid w:val="00EE2F48"/>
    <w:rsid w:val="00EE4CA6"/>
    <w:rsid w:val="00EF31EF"/>
    <w:rsid w:val="00EF4222"/>
    <w:rsid w:val="00EF7D1F"/>
    <w:rsid w:val="00F028AA"/>
    <w:rsid w:val="00F358B3"/>
    <w:rsid w:val="00F4015A"/>
    <w:rsid w:val="00F40ACE"/>
    <w:rsid w:val="00F50D0E"/>
    <w:rsid w:val="00F532FA"/>
    <w:rsid w:val="00F554E4"/>
    <w:rsid w:val="00F55F4A"/>
    <w:rsid w:val="00F57676"/>
    <w:rsid w:val="00F60622"/>
    <w:rsid w:val="00F949BE"/>
    <w:rsid w:val="00FA270A"/>
    <w:rsid w:val="00FA2B30"/>
    <w:rsid w:val="00FA537E"/>
    <w:rsid w:val="00FC4D10"/>
    <w:rsid w:val="00FD54B9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583110-30A9-40B8-AABE-A08A1F5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8</cp:revision>
  <cp:lastPrinted>2021-07-22T10:39:00Z</cp:lastPrinted>
  <dcterms:created xsi:type="dcterms:W3CDTF">2021-09-03T12:12:00Z</dcterms:created>
  <dcterms:modified xsi:type="dcterms:W3CDTF">2024-11-08T14:19:00Z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